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7A06" w14:textId="77777777" w:rsidR="00CE706A" w:rsidRDefault="00E409E8">
      <w:pPr>
        <w:spacing w:line="240" w:lineRule="auto"/>
        <w:rPr>
          <w:b/>
          <w:sz w:val="32"/>
          <w:szCs w:val="32"/>
          <w:lang w:val="en-US"/>
        </w:rPr>
      </w:pPr>
      <w:r w:rsidRPr="00E409E8">
        <w:rPr>
          <w:b/>
          <w:sz w:val="32"/>
          <w:szCs w:val="32"/>
        </w:rPr>
        <w:t xml:space="preserve">Kapittel 4 </w:t>
      </w:r>
      <w:r w:rsidRPr="00E409E8">
        <w:rPr>
          <w:b/>
          <w:sz w:val="32"/>
          <w:szCs w:val="32"/>
          <w:lang w:val="en-US"/>
        </w:rPr>
        <w:t xml:space="preserve">Sykehus og helsetjeneste </w:t>
      </w:r>
    </w:p>
    <w:p w14:paraId="1BEFFF1A" w14:textId="096B15C5" w:rsidR="00E409E8" w:rsidRPr="00E409E8" w:rsidRDefault="00E409E8">
      <w:pPr>
        <w:spacing w:line="240" w:lineRule="auto"/>
        <w:rPr>
          <w:b/>
          <w:sz w:val="32"/>
          <w:szCs w:val="32"/>
        </w:rPr>
      </w:pPr>
      <w:r w:rsidRPr="00E409E8">
        <w:rPr>
          <w:b/>
          <w:sz w:val="32"/>
          <w:szCs w:val="32"/>
          <w:lang w:val="en-US"/>
        </w:rPr>
        <w:t xml:space="preserve">- </w:t>
      </w:r>
      <w:r w:rsidR="00CE706A">
        <w:rPr>
          <w:b/>
          <w:sz w:val="32"/>
          <w:szCs w:val="32"/>
          <w:lang w:val="en-US"/>
        </w:rPr>
        <w:t>e</w:t>
      </w:r>
      <w:r w:rsidRPr="00E409E8">
        <w:rPr>
          <w:b/>
          <w:sz w:val="32"/>
          <w:szCs w:val="32"/>
          <w:lang w:val="en-US"/>
        </w:rPr>
        <w:t>t helhetlig og likeverdig offentlig helsetilbud</w:t>
      </w:r>
    </w:p>
    <w:p w14:paraId="4C438BE5" w14:textId="308B9A1C" w:rsidR="008C3136" w:rsidRDefault="008C3136" w:rsidP="008C3136">
      <w:pPr>
        <w:spacing w:line="240" w:lineRule="auto"/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Endelig oppdatert: 0</w:t>
      </w:r>
      <w:r w:rsidR="0081313F">
        <w:rPr>
          <w:i/>
          <w:sz w:val="24"/>
          <w:szCs w:val="24"/>
          <w:lang w:val="nb-NO"/>
        </w:rPr>
        <w:t>4</w:t>
      </w:r>
      <w:r w:rsidRPr="008C07DA">
        <w:rPr>
          <w:i/>
          <w:sz w:val="24"/>
          <w:szCs w:val="24"/>
          <w:lang w:val="nb-NO"/>
        </w:rPr>
        <w:t>.11.2020</w:t>
      </w:r>
    </w:p>
    <w:p w14:paraId="6EE94A32" w14:textId="77777777" w:rsidR="008C3136" w:rsidRPr="00563C30" w:rsidRDefault="008C3136" w:rsidP="008C3136">
      <w:pPr>
        <w:spacing w:line="240" w:lineRule="auto"/>
        <w:rPr>
          <w:i/>
          <w:sz w:val="24"/>
          <w:szCs w:val="24"/>
          <w:lang w:val="nb-NO"/>
        </w:rPr>
      </w:pPr>
      <w:bookmarkStart w:id="0" w:name="_GoBack"/>
      <w:bookmarkEnd w:id="0"/>
    </w:p>
    <w:p w14:paraId="1941B4EE" w14:textId="77777777" w:rsidR="00E409E8" w:rsidRDefault="00E409E8">
      <w:pPr>
        <w:spacing w:line="240" w:lineRule="auto"/>
        <w:rPr>
          <w:b/>
          <w:sz w:val="24"/>
          <w:szCs w:val="24"/>
        </w:rPr>
      </w:pPr>
    </w:p>
    <w:p w14:paraId="08C6DB57" w14:textId="565AA7EE" w:rsidR="00E409E8" w:rsidRPr="008C3136" w:rsidRDefault="00E409E8" w:rsidP="008C3136">
      <w:pPr>
        <w:rPr>
          <w:b/>
          <w:i/>
          <w:sz w:val="24"/>
          <w:szCs w:val="24"/>
          <w:u w:val="single"/>
        </w:rPr>
      </w:pPr>
      <w:r w:rsidRPr="00EE1B30">
        <w:rPr>
          <w:b/>
          <w:i/>
          <w:sz w:val="24"/>
          <w:szCs w:val="24"/>
          <w:u w:val="single"/>
        </w:rPr>
        <w:t>Oversikt over forslag</w:t>
      </w:r>
      <w:r>
        <w:rPr>
          <w:b/>
          <w:i/>
          <w:sz w:val="24"/>
          <w:szCs w:val="24"/>
          <w:u w:val="single"/>
        </w:rPr>
        <w:t>ene til dette kapitlet</w:t>
      </w:r>
      <w:r w:rsidRPr="00EE1B30">
        <w:rPr>
          <w:b/>
          <w:i/>
          <w:sz w:val="24"/>
          <w:szCs w:val="24"/>
          <w:u w:val="single"/>
        </w:rPr>
        <w:t>:</w:t>
      </w:r>
    </w:p>
    <w:p w14:paraId="0A5D5849" w14:textId="77777777" w:rsidR="00E409E8" w:rsidRDefault="00E409E8">
      <w:pPr>
        <w:spacing w:line="240" w:lineRule="auto"/>
        <w:rPr>
          <w:b/>
          <w:sz w:val="24"/>
          <w:szCs w:val="24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134"/>
        <w:gridCol w:w="2126"/>
      </w:tblGrid>
      <w:tr w:rsidR="00E409E8" w:rsidRPr="00C7008B" w14:paraId="6578A3C5" w14:textId="77777777" w:rsidTr="00CE706A">
        <w:tc>
          <w:tcPr>
            <w:tcW w:w="2376" w:type="dxa"/>
          </w:tcPr>
          <w:p w14:paraId="03D95A5B" w14:textId="77777777" w:rsidR="00E409E8" w:rsidRPr="00200CBB" w:rsidRDefault="00E409E8" w:rsidP="00CE706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200CBB">
              <w:rPr>
                <w:b/>
                <w:sz w:val="24"/>
                <w:szCs w:val="24"/>
                <w:lang w:val="nb-NO"/>
              </w:rPr>
              <w:t>Kapittel</w:t>
            </w:r>
          </w:p>
        </w:tc>
        <w:tc>
          <w:tcPr>
            <w:tcW w:w="3686" w:type="dxa"/>
          </w:tcPr>
          <w:p w14:paraId="446C107A" w14:textId="77777777" w:rsidR="00E409E8" w:rsidRPr="00C7008B" w:rsidRDefault="00E409E8" w:rsidP="00CE706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Punkt</w:t>
            </w:r>
          </w:p>
        </w:tc>
        <w:tc>
          <w:tcPr>
            <w:tcW w:w="1134" w:type="dxa"/>
          </w:tcPr>
          <w:p w14:paraId="00C0F3BD" w14:textId="77777777" w:rsidR="00E409E8" w:rsidRPr="00C7008B" w:rsidRDefault="00E409E8" w:rsidP="00CE706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Linjenr</w:t>
            </w:r>
          </w:p>
        </w:tc>
        <w:tc>
          <w:tcPr>
            <w:tcW w:w="2126" w:type="dxa"/>
          </w:tcPr>
          <w:p w14:paraId="05533DDB" w14:textId="77777777" w:rsidR="00E409E8" w:rsidRPr="00C7008B" w:rsidRDefault="00E409E8" w:rsidP="00CE706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Type forslag</w:t>
            </w:r>
          </w:p>
        </w:tc>
      </w:tr>
      <w:tr w:rsidR="00E409E8" w:rsidRPr="00B628E2" w14:paraId="1456CFE7" w14:textId="77777777" w:rsidTr="00CE706A">
        <w:tc>
          <w:tcPr>
            <w:tcW w:w="2376" w:type="dxa"/>
          </w:tcPr>
          <w:p w14:paraId="602F9E27" w14:textId="77777777" w:rsidR="00E409E8" w:rsidRPr="00F935D8" w:rsidRDefault="00E409E8" w:rsidP="00CE7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935D8">
              <w:rPr>
                <w:b/>
                <w:sz w:val="24"/>
                <w:szCs w:val="24"/>
              </w:rPr>
              <w:t xml:space="preserve">4 </w:t>
            </w:r>
            <w:r w:rsidRPr="00F935D8">
              <w:rPr>
                <w:b/>
                <w:sz w:val="24"/>
                <w:szCs w:val="24"/>
                <w:lang w:val="en-US"/>
              </w:rPr>
              <w:t>Sykehus og helsetjeneste</w:t>
            </w:r>
          </w:p>
        </w:tc>
        <w:tc>
          <w:tcPr>
            <w:tcW w:w="3686" w:type="dxa"/>
          </w:tcPr>
          <w:p w14:paraId="1B58547D" w14:textId="77777777" w:rsidR="00CE706A" w:rsidRDefault="00CE706A" w:rsidP="00CE706A">
            <w:pPr>
              <w:jc w:val="center"/>
              <w:rPr>
                <w:sz w:val="24"/>
                <w:szCs w:val="24"/>
                <w:lang w:val="nb-NO"/>
              </w:rPr>
            </w:pPr>
          </w:p>
          <w:p w14:paraId="1DD33A1A" w14:textId="77777777" w:rsidR="00E409E8" w:rsidRPr="00B628E2" w:rsidRDefault="00E409E8" w:rsidP="00CE706A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Innledning</w:t>
            </w:r>
          </w:p>
        </w:tc>
        <w:tc>
          <w:tcPr>
            <w:tcW w:w="1134" w:type="dxa"/>
          </w:tcPr>
          <w:p w14:paraId="26AE07A5" w14:textId="77777777" w:rsidR="00CE706A" w:rsidRDefault="00CE706A" w:rsidP="00CE706A">
            <w:pPr>
              <w:jc w:val="center"/>
              <w:rPr>
                <w:sz w:val="24"/>
                <w:szCs w:val="24"/>
                <w:lang w:val="nb-NO"/>
              </w:rPr>
            </w:pPr>
          </w:p>
          <w:p w14:paraId="4B68BB8E" w14:textId="77777777" w:rsidR="00E409E8" w:rsidRPr="00B628E2" w:rsidRDefault="00E409E8" w:rsidP="00CE706A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475</w:t>
            </w:r>
          </w:p>
        </w:tc>
        <w:tc>
          <w:tcPr>
            <w:tcW w:w="2126" w:type="dxa"/>
          </w:tcPr>
          <w:p w14:paraId="7D67FC4F" w14:textId="77777777" w:rsidR="00CE706A" w:rsidRDefault="00CE706A" w:rsidP="00CE706A">
            <w:pPr>
              <w:jc w:val="center"/>
              <w:rPr>
                <w:sz w:val="24"/>
                <w:szCs w:val="24"/>
              </w:rPr>
            </w:pPr>
          </w:p>
          <w:p w14:paraId="0BF014B3" w14:textId="77777777" w:rsidR="00E409E8" w:rsidRPr="00B628E2" w:rsidRDefault="00E409E8" w:rsidP="00C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Endring</w:t>
            </w:r>
          </w:p>
        </w:tc>
      </w:tr>
      <w:tr w:rsidR="00E409E8" w14:paraId="2FDD074F" w14:textId="77777777" w:rsidTr="00CE706A">
        <w:tc>
          <w:tcPr>
            <w:tcW w:w="2376" w:type="dxa"/>
          </w:tcPr>
          <w:p w14:paraId="61727F39" w14:textId="77777777" w:rsidR="00E409E8" w:rsidRPr="003B2E22" w:rsidRDefault="00E409E8" w:rsidP="00CE706A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3686" w:type="dxa"/>
          </w:tcPr>
          <w:p w14:paraId="0087914A" w14:textId="77777777" w:rsidR="00E409E8" w:rsidRDefault="00E409E8" w:rsidP="00CE706A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Innledning</w:t>
            </w:r>
          </w:p>
        </w:tc>
        <w:tc>
          <w:tcPr>
            <w:tcW w:w="1134" w:type="dxa"/>
          </w:tcPr>
          <w:p w14:paraId="6BDD86B7" w14:textId="77777777" w:rsidR="00E409E8" w:rsidRDefault="00E409E8" w:rsidP="00CE706A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481</w:t>
            </w:r>
          </w:p>
        </w:tc>
        <w:tc>
          <w:tcPr>
            <w:tcW w:w="2126" w:type="dxa"/>
          </w:tcPr>
          <w:p w14:paraId="2C861B96" w14:textId="77777777" w:rsidR="00E409E8" w:rsidRDefault="00E409E8" w:rsidP="00CE706A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>
              <w:rPr>
                <w:sz w:val="24"/>
                <w:szCs w:val="24"/>
              </w:rPr>
              <w:t>Endring</w:t>
            </w:r>
          </w:p>
        </w:tc>
      </w:tr>
      <w:tr w:rsidR="00E409E8" w14:paraId="666857AF" w14:textId="77777777" w:rsidTr="00CE706A">
        <w:tc>
          <w:tcPr>
            <w:tcW w:w="2376" w:type="dxa"/>
          </w:tcPr>
          <w:p w14:paraId="4D6E35EB" w14:textId="77777777" w:rsidR="00E409E8" w:rsidRPr="00200CBB" w:rsidRDefault="00E409E8" w:rsidP="00CE706A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3686" w:type="dxa"/>
          </w:tcPr>
          <w:p w14:paraId="18175882" w14:textId="77777777" w:rsidR="00E409E8" w:rsidRDefault="00E409E8" w:rsidP="00CE706A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721EB1">
              <w:rPr>
                <w:sz w:val="24"/>
                <w:szCs w:val="24"/>
                <w:lang w:val="en-US"/>
              </w:rPr>
              <w:t>4.1 Folkestyrt helseforvaltning</w:t>
            </w:r>
          </w:p>
        </w:tc>
        <w:tc>
          <w:tcPr>
            <w:tcW w:w="1134" w:type="dxa"/>
          </w:tcPr>
          <w:p w14:paraId="52AB286D" w14:textId="77777777" w:rsidR="00E409E8" w:rsidRDefault="00E409E8" w:rsidP="00CE706A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EA6013">
              <w:rPr>
                <w:iCs/>
                <w:sz w:val="24"/>
                <w:szCs w:val="24"/>
                <w:lang w:val="en-US"/>
              </w:rPr>
              <w:t>498</w:t>
            </w:r>
          </w:p>
        </w:tc>
        <w:tc>
          <w:tcPr>
            <w:tcW w:w="2126" w:type="dxa"/>
          </w:tcPr>
          <w:p w14:paraId="0B3AB617" w14:textId="77777777" w:rsidR="00E409E8" w:rsidRPr="00F935D8" w:rsidRDefault="00E409E8" w:rsidP="00CE706A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F935D8">
              <w:rPr>
                <w:bCs/>
                <w:sz w:val="24"/>
                <w:szCs w:val="24"/>
                <w:lang w:val="en-US"/>
              </w:rPr>
              <w:t>Endring</w:t>
            </w:r>
          </w:p>
        </w:tc>
      </w:tr>
      <w:tr w:rsidR="00CE706A" w14:paraId="405F193F" w14:textId="77777777" w:rsidTr="00CE706A">
        <w:tc>
          <w:tcPr>
            <w:tcW w:w="2376" w:type="dxa"/>
          </w:tcPr>
          <w:p w14:paraId="4D5CCAD9" w14:textId="77777777" w:rsidR="00CE706A" w:rsidRPr="00200CBB" w:rsidRDefault="00CE706A" w:rsidP="00CE706A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3686" w:type="dxa"/>
          </w:tcPr>
          <w:p w14:paraId="7BDEB2BB" w14:textId="77777777" w:rsidR="00CE706A" w:rsidRPr="00721EB1" w:rsidRDefault="00CE706A" w:rsidP="00CE70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97BB036" w14:textId="77777777" w:rsidR="00CE706A" w:rsidRPr="00EA6013" w:rsidRDefault="00CE706A" w:rsidP="00CE706A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923E043" w14:textId="77777777" w:rsidR="00CE706A" w:rsidRPr="00F935D8" w:rsidRDefault="00CE706A" w:rsidP="00CE706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4FD95A04" w14:textId="77777777" w:rsidR="00E409E8" w:rsidRDefault="00E409E8">
      <w:pPr>
        <w:spacing w:line="240" w:lineRule="auto"/>
        <w:rPr>
          <w:b/>
          <w:sz w:val="24"/>
          <w:szCs w:val="24"/>
        </w:rPr>
      </w:pPr>
    </w:p>
    <w:p w14:paraId="605F3B3F" w14:textId="77777777" w:rsidR="00E409E8" w:rsidRDefault="00E409E8">
      <w:pPr>
        <w:spacing w:line="240" w:lineRule="auto"/>
        <w:rPr>
          <w:b/>
          <w:sz w:val="24"/>
          <w:szCs w:val="24"/>
        </w:rPr>
      </w:pPr>
    </w:p>
    <w:p w14:paraId="4070BA07" w14:textId="77777777" w:rsidR="00E409E8" w:rsidRDefault="00E409E8">
      <w:pPr>
        <w:spacing w:line="240" w:lineRule="auto"/>
        <w:rPr>
          <w:b/>
          <w:sz w:val="24"/>
          <w:szCs w:val="24"/>
        </w:rPr>
      </w:pPr>
    </w:p>
    <w:p w14:paraId="13D2B224" w14:textId="77777777" w:rsidR="00B6764A" w:rsidRPr="00721EB1" w:rsidRDefault="00B6764A">
      <w:pPr>
        <w:spacing w:line="240" w:lineRule="auto"/>
        <w:rPr>
          <w:sz w:val="24"/>
          <w:szCs w:val="24"/>
        </w:rPr>
      </w:pPr>
    </w:p>
    <w:tbl>
      <w:tblPr>
        <w:tblStyle w:val="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30"/>
      </w:tblGrid>
      <w:tr w:rsidR="00B6764A" w:rsidRPr="00721EB1" w14:paraId="66B22C48" w14:textId="77777777">
        <w:trPr>
          <w:trHeight w:val="55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B6AB" w14:textId="77777777" w:rsidR="00721EB1" w:rsidRPr="00014D5B" w:rsidRDefault="007B1693" w:rsidP="00721E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014D5B">
              <w:rPr>
                <w:b/>
                <w:sz w:val="28"/>
                <w:szCs w:val="28"/>
              </w:rPr>
              <w:t xml:space="preserve">Type forslag: </w:t>
            </w:r>
            <w:r w:rsidR="00721EB1" w:rsidRPr="00014D5B">
              <w:rPr>
                <w:bCs/>
                <w:sz w:val="28"/>
                <w:szCs w:val="28"/>
                <w:lang w:val="en-US"/>
              </w:rPr>
              <w:t>Endring</w:t>
            </w:r>
            <w:r w:rsidR="00721EB1" w:rsidRPr="00014D5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EFC7227" w14:textId="7093AD63" w:rsidR="00B6764A" w:rsidRPr="00014D5B" w:rsidRDefault="00B6764A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BBA6" w14:textId="77777777" w:rsidR="00721EB1" w:rsidRPr="00721EB1" w:rsidRDefault="007B1693" w:rsidP="00721E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Forslagsstiller: </w:t>
            </w:r>
          </w:p>
          <w:p w14:paraId="5C6AD3F0" w14:textId="651495F6" w:rsidR="00721EB1" w:rsidRPr="00721EB1" w:rsidRDefault="00721EB1" w:rsidP="00721E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721EB1">
              <w:rPr>
                <w:bCs/>
                <w:sz w:val="24"/>
                <w:szCs w:val="24"/>
                <w:lang w:val="en-US"/>
              </w:rPr>
              <w:t>Anne Grethe Tuseth</w:t>
            </w:r>
          </w:p>
          <w:p w14:paraId="05B40861" w14:textId="61C9E338" w:rsidR="00B6764A" w:rsidRPr="00721EB1" w:rsidRDefault="00721EB1" w:rsidP="00721E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721EB1">
              <w:rPr>
                <w:bCs/>
                <w:sz w:val="24"/>
                <w:szCs w:val="24"/>
                <w:lang w:val="en-US"/>
              </w:rPr>
              <w:t>Per Aschjem</w:t>
            </w:r>
          </w:p>
        </w:tc>
      </w:tr>
      <w:tr w:rsidR="00B6764A" w:rsidRPr="00721EB1" w14:paraId="28478FA8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A517" w14:textId="4542A0FA" w:rsidR="00B6764A" w:rsidRPr="00014D5B" w:rsidRDefault="007B1693" w:rsidP="00E409E8">
            <w:pPr>
              <w:spacing w:line="240" w:lineRule="auto"/>
              <w:rPr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 xml:space="preserve">Kapittel: </w:t>
            </w:r>
            <w:r w:rsidR="00721EB1" w:rsidRPr="00014D5B">
              <w:rPr>
                <w:sz w:val="24"/>
                <w:szCs w:val="24"/>
                <w:lang w:val="en-US"/>
              </w:rPr>
              <w:t>Kap. 4: Sykehus og helsetjeneste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4283" w14:textId="59C3C0D9" w:rsidR="00B6764A" w:rsidRPr="00721EB1" w:rsidRDefault="007B1693" w:rsidP="00014D5B">
            <w:pPr>
              <w:spacing w:line="240" w:lineRule="auto"/>
              <w:rPr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Underpunkt: </w:t>
            </w:r>
            <w:r w:rsidR="00CF4752" w:rsidRPr="00CF4752">
              <w:rPr>
                <w:sz w:val="24"/>
                <w:szCs w:val="24"/>
              </w:rPr>
              <w:t>Innledning</w:t>
            </w:r>
          </w:p>
        </w:tc>
      </w:tr>
      <w:tr w:rsidR="00B6764A" w:rsidRPr="00721EB1" w14:paraId="5596879B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171" w14:textId="5077FF81" w:rsidR="00B6764A" w:rsidRPr="00014D5B" w:rsidRDefault="007B1693">
            <w:pPr>
              <w:spacing w:line="240" w:lineRule="auto"/>
              <w:rPr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 xml:space="preserve">Linjenummer: </w:t>
            </w:r>
            <w:r w:rsidR="00721EB1" w:rsidRPr="00014D5B">
              <w:rPr>
                <w:iCs/>
                <w:sz w:val="24"/>
                <w:szCs w:val="24"/>
                <w:lang w:val="en-US"/>
              </w:rPr>
              <w:t>4</w:t>
            </w:r>
            <w:r w:rsidR="00014D5B" w:rsidRPr="00014D5B">
              <w:rPr>
                <w:iCs/>
                <w:sz w:val="24"/>
                <w:szCs w:val="24"/>
                <w:lang w:val="en-US"/>
              </w:rPr>
              <w:t>75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9BD8" w14:textId="77777777" w:rsidR="00B6764A" w:rsidRPr="00721EB1" w:rsidRDefault="00B676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64A" w:rsidRPr="00721EB1" w14:paraId="4D6048C4" w14:textId="77777777">
        <w:trPr>
          <w:trHeight w:val="55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32DB" w14:textId="77777777" w:rsidR="00B6764A" w:rsidRPr="00014D5B" w:rsidRDefault="007B1693">
            <w:pPr>
              <w:spacing w:line="240" w:lineRule="auto"/>
              <w:rPr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>Opprinnelig punkt:</w:t>
            </w:r>
            <w:r w:rsidRPr="00014D5B">
              <w:rPr>
                <w:sz w:val="24"/>
                <w:szCs w:val="24"/>
              </w:rPr>
              <w:t xml:space="preserve"> </w:t>
            </w:r>
          </w:p>
          <w:p w14:paraId="28267981" w14:textId="77777777" w:rsidR="00E409E8" w:rsidRDefault="00014D5B">
            <w:pPr>
              <w:spacing w:line="240" w:lineRule="auto"/>
              <w:rPr>
                <w:sz w:val="24"/>
                <w:szCs w:val="24"/>
                <w:lang w:val="en-US" w:eastAsia="nb-NO"/>
              </w:rPr>
            </w:pPr>
            <w:r w:rsidRPr="00014D5B">
              <w:rPr>
                <w:sz w:val="24"/>
                <w:szCs w:val="24"/>
                <w:lang w:val="en-US" w:eastAsia="nb-NO"/>
              </w:rPr>
              <w:t>Det har vært en økonomisk motivert nedbygging av beredskapen i antall døgnplasser ved somatiske sykehus og i psykisk helsevern, i smittevernsutstyr og medisinaldepot.</w:t>
            </w:r>
          </w:p>
          <w:p w14:paraId="248CECAC" w14:textId="671005CE" w:rsidR="00B6764A" w:rsidRPr="00014D5B" w:rsidRDefault="00014D5B">
            <w:pPr>
              <w:spacing w:line="240" w:lineRule="auto"/>
              <w:rPr>
                <w:b/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764A" w:rsidRPr="00721EB1" w14:paraId="40CB1C4D" w14:textId="77777777">
        <w:trPr>
          <w:trHeight w:val="160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6F95" w14:textId="77777777" w:rsidR="00B6764A" w:rsidRPr="00014D5B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 xml:space="preserve">Nytt punkt: </w:t>
            </w:r>
          </w:p>
          <w:p w14:paraId="4561C32D" w14:textId="2864B3F2" w:rsidR="00014D5B" w:rsidRPr="00014D5B" w:rsidRDefault="00014D5B" w:rsidP="00014D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 w:eastAsia="nb-NO"/>
              </w:rPr>
            </w:pPr>
            <w:r w:rsidRPr="00014D5B">
              <w:rPr>
                <w:sz w:val="24"/>
                <w:szCs w:val="24"/>
                <w:lang w:val="en-US" w:eastAsia="nb-NO"/>
              </w:rPr>
              <w:t xml:space="preserve">Antall somatiske sengeplasser er halvert siden 1980. I dag har vi under 11 000. Norge er et av landene med færrest sengeplasser pr. innbygger. Antall senger i psykisk helsevern er også mer enn halvert i samme periode til nå 3600. </w:t>
            </w:r>
          </w:p>
          <w:p w14:paraId="4189455B" w14:textId="77777777" w:rsidR="00014D5B" w:rsidRPr="00014D5B" w:rsidRDefault="00014D5B" w:rsidP="00014D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nb-NO"/>
              </w:rPr>
            </w:pPr>
          </w:p>
          <w:p w14:paraId="528971F5" w14:textId="60D4C550" w:rsidR="00014D5B" w:rsidRPr="00014D5B" w:rsidRDefault="00014D5B" w:rsidP="00014D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 w:eastAsia="nb-NO"/>
              </w:rPr>
            </w:pPr>
            <w:r w:rsidRPr="00014D5B">
              <w:rPr>
                <w:sz w:val="24"/>
                <w:szCs w:val="24"/>
                <w:lang w:val="en-US" w:eastAsia="nb-NO"/>
              </w:rPr>
              <w:t xml:space="preserve">Dagbehandling, polikliniske tilbud, helsehus  og innsatsteam erstatter ikke sykehus for alvorlige  syke. </w:t>
            </w:r>
          </w:p>
          <w:p w14:paraId="4DC95B94" w14:textId="7DE5B152" w:rsidR="00B6764A" w:rsidRPr="00014D5B" w:rsidRDefault="00014D5B" w:rsidP="00014D5B">
            <w:pPr>
              <w:spacing w:line="240" w:lineRule="auto"/>
              <w:rPr>
                <w:sz w:val="24"/>
                <w:szCs w:val="24"/>
              </w:rPr>
            </w:pPr>
            <w:r w:rsidRPr="00014D5B">
              <w:rPr>
                <w:sz w:val="24"/>
                <w:szCs w:val="24"/>
              </w:rPr>
              <w:t xml:space="preserve"> </w:t>
            </w:r>
          </w:p>
        </w:tc>
      </w:tr>
      <w:tr w:rsidR="00B6764A" w:rsidRPr="00721EB1" w14:paraId="62A79078" w14:textId="77777777" w:rsidTr="00014D5B">
        <w:trPr>
          <w:trHeight w:val="863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9728" w14:textId="77777777" w:rsidR="00B6764A" w:rsidRPr="00014D5B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 xml:space="preserve">Begrunnelse: </w:t>
            </w:r>
          </w:p>
          <w:p w14:paraId="698680B8" w14:textId="5DA26FEB" w:rsidR="00721EB1" w:rsidRPr="00014D5B" w:rsidRDefault="00014D5B" w:rsidP="00721E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14D5B">
              <w:rPr>
                <w:sz w:val="24"/>
                <w:szCs w:val="24"/>
                <w:lang w:val="en-US" w:eastAsia="nb-NO"/>
              </w:rPr>
              <w:t>Vi mener programmet blir bedre forstått  hvis  vi opplyser om viktige fakta.</w:t>
            </w:r>
            <w:r w:rsidR="00721EB1" w:rsidRPr="00014D5B">
              <w:rPr>
                <w:sz w:val="24"/>
                <w:szCs w:val="24"/>
                <w:lang w:val="en-US"/>
              </w:rPr>
              <w:t xml:space="preserve"> </w:t>
            </w:r>
          </w:p>
          <w:p w14:paraId="49F8A38F" w14:textId="45C3C57B" w:rsidR="00B6764A" w:rsidRPr="00014D5B" w:rsidRDefault="00B6764A" w:rsidP="00014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15E3E88" w14:textId="77777777" w:rsidR="00B6764A" w:rsidRDefault="00B6764A">
      <w:pPr>
        <w:spacing w:line="240" w:lineRule="auto"/>
        <w:rPr>
          <w:sz w:val="24"/>
          <w:szCs w:val="24"/>
        </w:rPr>
      </w:pPr>
    </w:p>
    <w:p w14:paraId="134153D5" w14:textId="77777777" w:rsidR="00B6764A" w:rsidRDefault="00B6764A">
      <w:pPr>
        <w:rPr>
          <w:i/>
          <w:sz w:val="20"/>
          <w:szCs w:val="21"/>
        </w:rPr>
      </w:pPr>
    </w:p>
    <w:p w14:paraId="265F9726" w14:textId="3C3648F9" w:rsidR="00E409E8" w:rsidRDefault="00E409E8">
      <w:pPr>
        <w:rPr>
          <w:i/>
          <w:sz w:val="20"/>
          <w:szCs w:val="21"/>
        </w:rPr>
      </w:pPr>
      <w:r>
        <w:rPr>
          <w:i/>
          <w:sz w:val="20"/>
          <w:szCs w:val="21"/>
        </w:rPr>
        <w:br w:type="page"/>
      </w:r>
    </w:p>
    <w:p w14:paraId="62FFFD03" w14:textId="77777777" w:rsidR="00E409E8" w:rsidRDefault="00E409E8" w:rsidP="00E409E8">
      <w:pPr>
        <w:spacing w:line="240" w:lineRule="auto"/>
        <w:rPr>
          <w:b/>
          <w:sz w:val="24"/>
          <w:szCs w:val="24"/>
        </w:rPr>
      </w:pPr>
    </w:p>
    <w:p w14:paraId="119A455E" w14:textId="77777777" w:rsidR="00E409E8" w:rsidRPr="00721EB1" w:rsidRDefault="00E409E8" w:rsidP="00E409E8">
      <w:pPr>
        <w:spacing w:line="240" w:lineRule="auto"/>
        <w:rPr>
          <w:sz w:val="24"/>
          <w:szCs w:val="24"/>
        </w:rPr>
      </w:pPr>
    </w:p>
    <w:tbl>
      <w:tblPr>
        <w:tblStyle w:val="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30"/>
      </w:tblGrid>
      <w:tr w:rsidR="00E409E8" w:rsidRPr="00721EB1" w14:paraId="40C88124" w14:textId="77777777" w:rsidTr="00987775">
        <w:trPr>
          <w:trHeight w:val="55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E27D" w14:textId="77777777" w:rsidR="00E409E8" w:rsidRPr="00602A09" w:rsidRDefault="00E409E8" w:rsidP="009877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014D5B">
              <w:rPr>
                <w:b/>
                <w:sz w:val="28"/>
                <w:szCs w:val="28"/>
              </w:rPr>
              <w:t xml:space="preserve">Type forslag: </w:t>
            </w:r>
            <w:r w:rsidRPr="00014D5B">
              <w:rPr>
                <w:bCs/>
                <w:sz w:val="28"/>
                <w:szCs w:val="28"/>
                <w:lang w:val="en-US"/>
              </w:rPr>
              <w:t>Endring</w:t>
            </w:r>
            <w:r w:rsidRPr="00014D5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D038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Forslagsstiller: </w:t>
            </w:r>
          </w:p>
          <w:p w14:paraId="6AE4C304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721EB1">
              <w:rPr>
                <w:bCs/>
                <w:sz w:val="24"/>
                <w:szCs w:val="24"/>
                <w:lang w:val="en-US"/>
              </w:rPr>
              <w:t>Anne Grethe Tuseth</w:t>
            </w:r>
          </w:p>
          <w:p w14:paraId="651A6604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721EB1">
              <w:rPr>
                <w:bCs/>
                <w:sz w:val="24"/>
                <w:szCs w:val="24"/>
                <w:lang w:val="en-US"/>
              </w:rPr>
              <w:t>Per Aschjem</w:t>
            </w:r>
          </w:p>
        </w:tc>
      </w:tr>
      <w:tr w:rsidR="00E409E8" w:rsidRPr="00721EB1" w14:paraId="4D52B9A9" w14:textId="77777777" w:rsidTr="00987775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2C2D" w14:textId="6CBB95A9" w:rsidR="00E409E8" w:rsidRPr="00014D5B" w:rsidRDefault="00E409E8" w:rsidP="00E409E8">
            <w:pPr>
              <w:spacing w:line="240" w:lineRule="auto"/>
              <w:rPr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 xml:space="preserve">Kapittel: </w:t>
            </w:r>
            <w:r w:rsidRPr="00014D5B">
              <w:rPr>
                <w:sz w:val="24"/>
                <w:szCs w:val="24"/>
                <w:lang w:val="en-US"/>
              </w:rPr>
              <w:t xml:space="preserve">Kap. 4: Sykehus og helsetjeneste 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9BFB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Underpunkt: </w:t>
            </w:r>
            <w:r w:rsidRPr="00CF4752">
              <w:rPr>
                <w:sz w:val="24"/>
                <w:szCs w:val="24"/>
              </w:rPr>
              <w:t>Innledning</w:t>
            </w:r>
          </w:p>
        </w:tc>
      </w:tr>
      <w:tr w:rsidR="00E409E8" w:rsidRPr="00721EB1" w14:paraId="62421842" w14:textId="77777777" w:rsidTr="00987775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5B30" w14:textId="77777777" w:rsidR="00E409E8" w:rsidRPr="00014D5B" w:rsidRDefault="00E409E8" w:rsidP="00987775">
            <w:pPr>
              <w:spacing w:line="240" w:lineRule="auto"/>
              <w:rPr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 xml:space="preserve">Linjenummer: </w:t>
            </w:r>
            <w:r w:rsidRPr="00014D5B">
              <w:rPr>
                <w:iCs/>
                <w:sz w:val="24"/>
                <w:szCs w:val="24"/>
                <w:lang w:val="en-US"/>
              </w:rPr>
              <w:t>4</w:t>
            </w:r>
            <w:r>
              <w:rPr>
                <w:iCs/>
                <w:sz w:val="24"/>
                <w:szCs w:val="24"/>
                <w:lang w:val="en-US"/>
              </w:rPr>
              <w:t>81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359F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09E8" w:rsidRPr="00721EB1" w14:paraId="3CD1CF3D" w14:textId="77777777" w:rsidTr="00987775">
        <w:trPr>
          <w:trHeight w:val="55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93CA" w14:textId="77777777" w:rsidR="00E409E8" w:rsidRPr="00014D5B" w:rsidRDefault="00E409E8" w:rsidP="00987775">
            <w:pPr>
              <w:spacing w:line="240" w:lineRule="auto"/>
              <w:rPr>
                <w:sz w:val="24"/>
                <w:szCs w:val="24"/>
              </w:rPr>
            </w:pPr>
            <w:r w:rsidRPr="00014D5B">
              <w:rPr>
                <w:b/>
                <w:sz w:val="24"/>
                <w:szCs w:val="24"/>
              </w:rPr>
              <w:t>Opprinnelig punkt:</w:t>
            </w:r>
            <w:r w:rsidRPr="00014D5B">
              <w:rPr>
                <w:sz w:val="24"/>
                <w:szCs w:val="24"/>
              </w:rPr>
              <w:t xml:space="preserve"> </w:t>
            </w:r>
          </w:p>
          <w:p w14:paraId="73696ED3" w14:textId="77777777" w:rsidR="00E409E8" w:rsidRDefault="00E409E8" w:rsidP="00987775">
            <w:pPr>
              <w:spacing w:line="240" w:lineRule="auto"/>
              <w:rPr>
                <w:bCs/>
                <w:sz w:val="24"/>
                <w:szCs w:val="24"/>
                <w:lang w:val="en-US" w:eastAsia="nb-NO"/>
              </w:rPr>
            </w:pPr>
            <w:r w:rsidRPr="00602A09">
              <w:rPr>
                <w:bCs/>
                <w:sz w:val="24"/>
                <w:szCs w:val="24"/>
                <w:lang w:val="en-US" w:eastAsia="nb-NO"/>
              </w:rPr>
              <w:t>Rødt mener hele befolkningen skal ha rett til et godt, offentlig helsetilbud etter behov.</w:t>
            </w:r>
          </w:p>
          <w:p w14:paraId="309770DE" w14:textId="77777777" w:rsidR="00E409E8" w:rsidRPr="00602A09" w:rsidRDefault="00E409E8" w:rsidP="009877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09E8" w:rsidRPr="00721EB1" w14:paraId="3A1A9770" w14:textId="77777777" w:rsidTr="00987775">
        <w:trPr>
          <w:trHeight w:val="160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21CA" w14:textId="77777777" w:rsidR="00E409E8" w:rsidRPr="00602A09" w:rsidRDefault="00E409E8" w:rsidP="00987775">
            <w:pPr>
              <w:spacing w:line="240" w:lineRule="auto"/>
              <w:rPr>
                <w:b/>
                <w:sz w:val="24"/>
                <w:szCs w:val="24"/>
              </w:rPr>
            </w:pPr>
            <w:r w:rsidRPr="00602A09">
              <w:rPr>
                <w:b/>
                <w:sz w:val="24"/>
                <w:szCs w:val="24"/>
              </w:rPr>
              <w:t xml:space="preserve">Nytt punkt: </w:t>
            </w:r>
          </w:p>
          <w:p w14:paraId="4B0518ED" w14:textId="77777777" w:rsidR="00E409E8" w:rsidRPr="00602A09" w:rsidRDefault="00E409E8" w:rsidP="009877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nb-NO"/>
              </w:rPr>
            </w:pPr>
            <w:r w:rsidRPr="00602A09">
              <w:rPr>
                <w:sz w:val="24"/>
                <w:szCs w:val="24"/>
                <w:lang w:val="en-US" w:eastAsia="nb-NO"/>
              </w:rPr>
              <w:t>Rødt mener at alle sykehus skal opprettholdes og videreutvikles. Lokalsykehusene sikrer et helsetilbud til alle og er et sterkt distriktspolitisk virkemiddel.</w:t>
            </w:r>
          </w:p>
          <w:p w14:paraId="1D9A0E12" w14:textId="77777777" w:rsidR="00E409E8" w:rsidRPr="00602A09" w:rsidRDefault="00E409E8" w:rsidP="00987775">
            <w:pPr>
              <w:spacing w:line="240" w:lineRule="auto"/>
              <w:rPr>
                <w:sz w:val="24"/>
                <w:szCs w:val="24"/>
              </w:rPr>
            </w:pPr>
            <w:r w:rsidRPr="00602A09">
              <w:rPr>
                <w:sz w:val="24"/>
                <w:szCs w:val="24"/>
                <w:lang w:val="en-US" w:eastAsia="nb-NO"/>
              </w:rPr>
              <w:t xml:space="preserve">Ullevål sykehus og Rikshospitalet er avgjørende viktig for akuttberedskapen  for hele landet. Sykehusene må ikke ødelegges  </w:t>
            </w:r>
          </w:p>
        </w:tc>
      </w:tr>
      <w:tr w:rsidR="00E409E8" w:rsidRPr="00721EB1" w14:paraId="144D1305" w14:textId="77777777" w:rsidTr="00987775">
        <w:trPr>
          <w:trHeight w:val="863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87CB" w14:textId="77777777" w:rsidR="00E409E8" w:rsidRPr="00602A09" w:rsidRDefault="00E409E8" w:rsidP="00987775">
            <w:pPr>
              <w:spacing w:line="240" w:lineRule="auto"/>
              <w:rPr>
                <w:b/>
                <w:sz w:val="24"/>
                <w:szCs w:val="24"/>
              </w:rPr>
            </w:pPr>
            <w:r w:rsidRPr="00602A09">
              <w:rPr>
                <w:b/>
                <w:sz w:val="24"/>
                <w:szCs w:val="24"/>
              </w:rPr>
              <w:t xml:space="preserve">Begrunnelse: </w:t>
            </w:r>
          </w:p>
          <w:p w14:paraId="45D643FF" w14:textId="77777777" w:rsidR="00E409E8" w:rsidRPr="00602A09" w:rsidRDefault="00E409E8" w:rsidP="009877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nb-NO"/>
              </w:rPr>
            </w:pPr>
            <w:r w:rsidRPr="00602A09">
              <w:rPr>
                <w:sz w:val="24"/>
                <w:szCs w:val="24"/>
                <w:lang w:val="en-US" w:eastAsia="nb-NO"/>
              </w:rPr>
              <w:t xml:space="preserve">481 er lite forpliktende for Rødts helsepolitikk. Rødt må programfeste at vi  ikke har noen sykehus å miste. At sykehus er viktige for befolkningsammensetning og for lokalt næringsliv bør skrives i programmet. </w:t>
            </w:r>
          </w:p>
          <w:p w14:paraId="2ECD8D5D" w14:textId="77777777" w:rsidR="00E409E8" w:rsidRDefault="00E409E8" w:rsidP="009877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nb-NO"/>
              </w:rPr>
            </w:pPr>
            <w:r w:rsidRPr="00602A09">
              <w:rPr>
                <w:sz w:val="24"/>
                <w:szCs w:val="24"/>
                <w:lang w:val="en-US" w:eastAsia="nb-NO"/>
              </w:rPr>
              <w:t xml:space="preserve">Ullevål sykehus og Rikshospitalet har stor nasjonal betydning. Programmet må være konkret i kampen for å bevare de to sykehusenes egenart. Her kan Rødt ikke være mindre på ballen enn SP. </w:t>
            </w:r>
          </w:p>
          <w:p w14:paraId="47FB71E4" w14:textId="77777777" w:rsidR="00E409E8" w:rsidRPr="00602A09" w:rsidRDefault="00E409E8" w:rsidP="009877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nb-NO"/>
              </w:rPr>
            </w:pPr>
          </w:p>
        </w:tc>
      </w:tr>
    </w:tbl>
    <w:p w14:paraId="6BDF5C76" w14:textId="77777777" w:rsidR="00E409E8" w:rsidRDefault="00E409E8" w:rsidP="00E409E8">
      <w:pPr>
        <w:spacing w:line="240" w:lineRule="auto"/>
        <w:rPr>
          <w:sz w:val="24"/>
          <w:szCs w:val="24"/>
        </w:rPr>
      </w:pPr>
    </w:p>
    <w:p w14:paraId="72EB1D2A" w14:textId="77777777" w:rsidR="00E409E8" w:rsidRDefault="00E409E8" w:rsidP="00E409E8">
      <w:pPr>
        <w:spacing w:line="240" w:lineRule="auto"/>
        <w:rPr>
          <w:sz w:val="24"/>
          <w:szCs w:val="24"/>
        </w:rPr>
      </w:pPr>
    </w:p>
    <w:p w14:paraId="099A4CD4" w14:textId="1EB4F43E" w:rsidR="00E409E8" w:rsidRDefault="00E409E8">
      <w:r>
        <w:br w:type="page"/>
      </w:r>
    </w:p>
    <w:p w14:paraId="1F0A9EA1" w14:textId="77777777" w:rsidR="00E409E8" w:rsidRDefault="00E409E8"/>
    <w:p w14:paraId="36760815" w14:textId="77777777" w:rsidR="00E409E8" w:rsidRPr="00721EB1" w:rsidRDefault="00E409E8" w:rsidP="00E409E8">
      <w:pPr>
        <w:spacing w:line="240" w:lineRule="auto"/>
        <w:rPr>
          <w:sz w:val="24"/>
          <w:szCs w:val="24"/>
        </w:rPr>
      </w:pPr>
    </w:p>
    <w:tbl>
      <w:tblPr>
        <w:tblStyle w:val="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30"/>
      </w:tblGrid>
      <w:tr w:rsidR="00E409E8" w:rsidRPr="00721EB1" w14:paraId="59F3F362" w14:textId="77777777" w:rsidTr="00987775">
        <w:trPr>
          <w:trHeight w:val="55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E9A3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721EB1">
              <w:rPr>
                <w:b/>
                <w:sz w:val="28"/>
                <w:szCs w:val="28"/>
              </w:rPr>
              <w:t xml:space="preserve">Type forslag: </w:t>
            </w:r>
            <w:r w:rsidRPr="00721EB1">
              <w:rPr>
                <w:bCs/>
                <w:sz w:val="28"/>
                <w:szCs w:val="28"/>
                <w:lang w:val="en-US"/>
              </w:rPr>
              <w:t>Endring</w:t>
            </w:r>
            <w:r w:rsidRPr="00721EB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EB01484" w14:textId="77777777" w:rsidR="00E409E8" w:rsidRPr="00721EB1" w:rsidRDefault="00E409E8" w:rsidP="00987775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E0EC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Forslagsstiller: </w:t>
            </w:r>
          </w:p>
          <w:p w14:paraId="603496D3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721EB1">
              <w:rPr>
                <w:bCs/>
                <w:sz w:val="24"/>
                <w:szCs w:val="24"/>
                <w:lang w:val="en-US"/>
              </w:rPr>
              <w:t>Anne Grethe Tuseth</w:t>
            </w:r>
          </w:p>
          <w:p w14:paraId="5C8AF55E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721EB1">
              <w:rPr>
                <w:bCs/>
                <w:sz w:val="24"/>
                <w:szCs w:val="24"/>
                <w:lang w:val="en-US"/>
              </w:rPr>
              <w:t>Per Aschjem</w:t>
            </w:r>
          </w:p>
        </w:tc>
      </w:tr>
      <w:tr w:rsidR="00E409E8" w:rsidRPr="00721EB1" w14:paraId="12479F1C" w14:textId="77777777" w:rsidTr="00987775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E771" w14:textId="7574517D" w:rsidR="00E409E8" w:rsidRPr="00721EB1" w:rsidRDefault="00E409E8" w:rsidP="00E409E8">
            <w:pPr>
              <w:spacing w:line="240" w:lineRule="auto"/>
              <w:rPr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Kapittel: </w:t>
            </w:r>
            <w:r w:rsidRPr="00EA6013">
              <w:rPr>
                <w:sz w:val="24"/>
                <w:szCs w:val="24"/>
                <w:lang w:val="en-US"/>
              </w:rPr>
              <w:t xml:space="preserve">Kap. 4: Sykehus og helsetjeneste 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C906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Underpunkt: </w:t>
            </w:r>
            <w:r w:rsidRPr="00721EB1">
              <w:rPr>
                <w:sz w:val="24"/>
                <w:szCs w:val="24"/>
                <w:lang w:val="en-US"/>
              </w:rPr>
              <w:t>4.1 Folkestyrt helseforvaltning</w:t>
            </w:r>
          </w:p>
        </w:tc>
      </w:tr>
      <w:tr w:rsidR="00E409E8" w:rsidRPr="00721EB1" w14:paraId="5DC87619" w14:textId="77777777" w:rsidTr="00987775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A3ED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Linjenummer: </w:t>
            </w:r>
            <w:r w:rsidRPr="00EA6013">
              <w:rPr>
                <w:iCs/>
                <w:sz w:val="24"/>
                <w:szCs w:val="24"/>
                <w:lang w:val="en-US"/>
              </w:rPr>
              <w:t>498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A220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09E8" w:rsidRPr="00721EB1" w14:paraId="722416B9" w14:textId="77777777" w:rsidTr="00987775">
        <w:trPr>
          <w:trHeight w:val="55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7A11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>Opprinnelig punkt:</w:t>
            </w:r>
            <w:r w:rsidRPr="00721EB1">
              <w:rPr>
                <w:sz w:val="24"/>
                <w:szCs w:val="24"/>
              </w:rPr>
              <w:t xml:space="preserve"> </w:t>
            </w:r>
          </w:p>
          <w:p w14:paraId="12C2C7FA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  <w:r w:rsidRPr="00721EB1">
              <w:rPr>
                <w:bCs/>
                <w:sz w:val="24"/>
                <w:szCs w:val="24"/>
                <w:lang w:val="en-US"/>
              </w:rPr>
              <w:t>Ansatte, brukere og pårørende skal gis reell innflytelse. Det kan gjøres gjennom en mindretallsrepresentasjon i forhold til folkevalgte/lokalpolitikere i regionale helsestyrer som skal gjennomføre sentralt vedtatte helsepolitikk.</w:t>
            </w:r>
          </w:p>
          <w:p w14:paraId="557E8794" w14:textId="77777777" w:rsidR="00E409E8" w:rsidRPr="00721EB1" w:rsidRDefault="00E409E8" w:rsidP="0098777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409E8" w:rsidRPr="00721EB1" w14:paraId="56FB6B4C" w14:textId="77777777" w:rsidTr="00987775">
        <w:trPr>
          <w:trHeight w:val="160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EDD" w14:textId="77777777" w:rsidR="00E409E8" w:rsidRPr="00721EB1" w:rsidRDefault="00E409E8" w:rsidP="00987775">
            <w:pPr>
              <w:spacing w:line="240" w:lineRule="auto"/>
              <w:rPr>
                <w:b/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Nytt punkt: </w:t>
            </w:r>
          </w:p>
          <w:p w14:paraId="2FA957A3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1EB1">
              <w:rPr>
                <w:sz w:val="24"/>
                <w:szCs w:val="24"/>
                <w:lang w:val="en-US"/>
              </w:rPr>
              <w:t xml:space="preserve">Ansatte, pasienter og  pårørende skal gis reel innflytelse Det kan gjøres gjennom en jevnbyrdig representasjon i forhold til de eieroppnevnte styremedlemmer i  regionale helseforetak  som skal gjennomføre vedtatte helsepolitikk.  </w:t>
            </w:r>
          </w:p>
          <w:p w14:paraId="0E93CBBB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09E8" w:rsidRPr="00721EB1" w14:paraId="735A490B" w14:textId="77777777" w:rsidTr="00987775">
        <w:trPr>
          <w:trHeight w:val="2190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1C74" w14:textId="77777777" w:rsidR="00E409E8" w:rsidRPr="00721EB1" w:rsidRDefault="00E409E8" w:rsidP="00987775">
            <w:pPr>
              <w:spacing w:line="240" w:lineRule="auto"/>
              <w:rPr>
                <w:b/>
                <w:sz w:val="24"/>
                <w:szCs w:val="24"/>
              </w:rPr>
            </w:pPr>
            <w:r w:rsidRPr="00721EB1">
              <w:rPr>
                <w:b/>
                <w:sz w:val="24"/>
                <w:szCs w:val="24"/>
              </w:rPr>
              <w:t xml:space="preserve">Begrunnelse: </w:t>
            </w:r>
          </w:p>
          <w:p w14:paraId="4A603973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1EB1">
              <w:rPr>
                <w:sz w:val="24"/>
                <w:szCs w:val="24"/>
                <w:lang w:val="en-US"/>
              </w:rPr>
              <w:t xml:space="preserve">Slik punktet står nå er det en uklarhet i teksten;  at en mindretallsrepresentasjon kan gi reel innflytelse. </w:t>
            </w:r>
          </w:p>
          <w:p w14:paraId="6888CA2A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2C0A1D8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1EB1">
              <w:rPr>
                <w:sz w:val="24"/>
                <w:szCs w:val="24"/>
                <w:lang w:val="en-US"/>
              </w:rPr>
              <w:t>I Helseforetakene er styremeldemmene ikke  folkevalgt men eieroppnevnt. Vi finner flest “styregrosssister” og få folkevalgte/lokalpolitikere i styrene.</w:t>
            </w:r>
          </w:p>
          <w:p w14:paraId="130DCD96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1EB1">
              <w:rPr>
                <w:sz w:val="24"/>
                <w:szCs w:val="24"/>
                <w:lang w:val="en-US"/>
              </w:rPr>
              <w:t>Tillitsvalgte ansatterepresentanter er alltid i mindretall.</w:t>
            </w:r>
          </w:p>
          <w:p w14:paraId="1394BF79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1EB1">
              <w:rPr>
                <w:sz w:val="24"/>
                <w:szCs w:val="24"/>
                <w:lang w:val="en-US"/>
              </w:rPr>
              <w:t xml:space="preserve"> </w:t>
            </w:r>
          </w:p>
          <w:p w14:paraId="4C823F7A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1EB1">
              <w:rPr>
                <w:sz w:val="24"/>
                <w:szCs w:val="24"/>
                <w:lang w:val="en-US"/>
              </w:rPr>
              <w:t>Styrevedtakene som fattes i foretaksstyrene av et ofte lite opplyst  flertall av eieroppnevnte styremedlemmer er en vedvarende  farse der de  tillitsvalgte  og pasienter aldri får reel innflytelse.</w:t>
            </w:r>
          </w:p>
          <w:p w14:paraId="3BC9FFD7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F68B0BF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1EB1">
              <w:rPr>
                <w:sz w:val="24"/>
                <w:szCs w:val="24"/>
                <w:lang w:val="en-US"/>
              </w:rPr>
              <w:t xml:space="preserve">Det er helseministeren som “eier” de 4 regionale helsefortakene. Styrene i helseforetakene har ansvaret for å styre og kontrollere driften i regionene. </w:t>
            </w:r>
          </w:p>
          <w:p w14:paraId="7E5180D3" w14:textId="77777777" w:rsidR="00E409E8" w:rsidRPr="00721EB1" w:rsidRDefault="00E409E8" w:rsidP="00987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1EB1">
              <w:rPr>
                <w:sz w:val="24"/>
                <w:szCs w:val="24"/>
                <w:lang w:val="en-US"/>
              </w:rPr>
              <w:t>Stortinget sikrer ikke en folkvalgt kontroll av  driften av sykehusene.</w:t>
            </w:r>
          </w:p>
          <w:p w14:paraId="17C81F02" w14:textId="77777777" w:rsidR="00E409E8" w:rsidRPr="00721EB1" w:rsidRDefault="00E409E8" w:rsidP="0098777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9B12979" w14:textId="77777777" w:rsidR="00E409E8" w:rsidRDefault="00E409E8" w:rsidP="00E409E8">
      <w:pPr>
        <w:spacing w:line="240" w:lineRule="auto"/>
        <w:rPr>
          <w:sz w:val="24"/>
          <w:szCs w:val="24"/>
        </w:rPr>
      </w:pPr>
    </w:p>
    <w:p w14:paraId="7C0C11DD" w14:textId="77777777" w:rsidR="00E409E8" w:rsidRDefault="00E409E8" w:rsidP="00E409E8">
      <w:pPr>
        <w:spacing w:line="240" w:lineRule="auto"/>
        <w:rPr>
          <w:sz w:val="24"/>
          <w:szCs w:val="24"/>
        </w:rPr>
      </w:pPr>
    </w:p>
    <w:p w14:paraId="76164185" w14:textId="77777777" w:rsidR="00E409E8" w:rsidRDefault="00E409E8" w:rsidP="00E409E8">
      <w:pPr>
        <w:spacing w:line="240" w:lineRule="auto"/>
        <w:rPr>
          <w:sz w:val="24"/>
          <w:szCs w:val="24"/>
        </w:rPr>
      </w:pPr>
    </w:p>
    <w:p w14:paraId="4EDC7D6E" w14:textId="77777777" w:rsidR="00E409E8" w:rsidRDefault="00E409E8" w:rsidP="00E409E8">
      <w:pPr>
        <w:spacing w:line="240" w:lineRule="auto"/>
        <w:rPr>
          <w:sz w:val="24"/>
          <w:szCs w:val="24"/>
        </w:rPr>
      </w:pPr>
    </w:p>
    <w:p w14:paraId="4C90F82C" w14:textId="77777777" w:rsidR="00E409E8" w:rsidRDefault="00E409E8" w:rsidP="00E409E8">
      <w:pPr>
        <w:spacing w:line="240" w:lineRule="auto"/>
        <w:rPr>
          <w:sz w:val="24"/>
          <w:szCs w:val="24"/>
        </w:rPr>
      </w:pPr>
    </w:p>
    <w:p w14:paraId="31884C7A" w14:textId="5ED7134B" w:rsidR="00E409E8" w:rsidRDefault="00E409E8" w:rsidP="00E409E8">
      <w:pPr>
        <w:rPr>
          <w:sz w:val="24"/>
          <w:szCs w:val="24"/>
          <w:lang w:val="nb-NO"/>
        </w:rPr>
      </w:pPr>
      <w:r>
        <w:rPr>
          <w:i/>
          <w:sz w:val="24"/>
          <w:szCs w:val="24"/>
          <w:u w:val="single"/>
          <w:lang w:val="nb-NO"/>
        </w:rPr>
        <w:t>/end kap 4 Sykehus og helsetjeneste</w:t>
      </w:r>
    </w:p>
    <w:p w14:paraId="40CACFAA" w14:textId="77777777" w:rsidR="00E409E8" w:rsidRDefault="00E409E8"/>
    <w:sectPr w:rsidR="00E409E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764A"/>
    <w:rsid w:val="00014D5B"/>
    <w:rsid w:val="002F1AEC"/>
    <w:rsid w:val="00721EB1"/>
    <w:rsid w:val="007B1693"/>
    <w:rsid w:val="0081313F"/>
    <w:rsid w:val="008C3136"/>
    <w:rsid w:val="00AD1CAA"/>
    <w:rsid w:val="00B6764A"/>
    <w:rsid w:val="00CE706A"/>
    <w:rsid w:val="00CF4752"/>
    <w:rsid w:val="00D06B28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D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lrutenett">
    <w:name w:val="Table Grid"/>
    <w:basedOn w:val="Vanligtabell"/>
    <w:uiPriority w:val="39"/>
    <w:rsid w:val="00E409E8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lrutenett">
    <w:name w:val="Table Grid"/>
    <w:basedOn w:val="Vanligtabell"/>
    <w:uiPriority w:val="39"/>
    <w:rsid w:val="00E409E8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TWszW5X5moTtdby/pwiKgQPvQ==">AMUW2mXbds3JKYl2DpexNykrB3zIkhWoTTcXtzdQCGMRaaxz+IZnCxcMf1nJYA0rvjYFmc5a/XNZtKEQeT/ArWmR5/yagmlEeThDA9j3ICykV4Et2lEwJEBp1A52OrGrYMuz5QPcLfHe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3045</Characters>
  <Application>Microsoft Macintosh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KariFair</cp:lastModifiedBy>
  <cp:revision>4</cp:revision>
  <dcterms:created xsi:type="dcterms:W3CDTF">2020-11-03T16:54:00Z</dcterms:created>
  <dcterms:modified xsi:type="dcterms:W3CDTF">2020-11-05T14:44:00Z</dcterms:modified>
</cp:coreProperties>
</file>