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7C2D1" w14:textId="24CBD104" w:rsidR="009E7D91" w:rsidRDefault="00A0756A" w:rsidP="009E7D91">
      <w:pPr>
        <w:ind w:left="2124" w:firstLine="708"/>
        <w:rPr>
          <w:b/>
          <w:bCs/>
          <w:sz w:val="28"/>
          <w:szCs w:val="28"/>
        </w:rPr>
      </w:pPr>
      <w:r w:rsidRPr="009E7D91">
        <w:rPr>
          <w:b/>
          <w:bCs/>
          <w:sz w:val="28"/>
          <w:szCs w:val="28"/>
        </w:rPr>
        <w:t>ÅRSMELDING 202</w:t>
      </w:r>
      <w:r w:rsidR="00FA77A1">
        <w:rPr>
          <w:b/>
          <w:bCs/>
          <w:sz w:val="28"/>
          <w:szCs w:val="28"/>
        </w:rPr>
        <w:t>4</w:t>
      </w:r>
      <w:r w:rsidRPr="009E7D91">
        <w:rPr>
          <w:b/>
          <w:bCs/>
          <w:sz w:val="28"/>
          <w:szCs w:val="28"/>
        </w:rPr>
        <w:t xml:space="preserve"> FOR RØDT NORDRE AKER</w:t>
      </w:r>
    </w:p>
    <w:p w14:paraId="4BB7DD48" w14:textId="5C82CEC4" w:rsidR="00D4772E" w:rsidRDefault="0096535F" w:rsidP="00333D65">
      <w:r>
        <w:t xml:space="preserve">Rødt Nordre Aker </w:t>
      </w:r>
      <w:r w:rsidR="0042438A">
        <w:t>avholdt årsmøte 22. februar 2024</w:t>
      </w:r>
      <w:r w:rsidR="00333D65">
        <w:t>.</w:t>
      </w:r>
      <w:r w:rsidR="0042438A">
        <w:t xml:space="preserve"> </w:t>
      </w:r>
      <w:r w:rsidR="00333D65">
        <w:t>Vi valgte følgende styre</w:t>
      </w:r>
      <w:r w:rsidR="00CD3E13">
        <w:t>:</w:t>
      </w:r>
    </w:p>
    <w:p w14:paraId="7CFCB1F8" w14:textId="1884E078" w:rsidR="00D4772E" w:rsidRPr="005B3A54" w:rsidRDefault="00D4772E" w:rsidP="005B3A54">
      <w:pPr>
        <w:ind w:firstLine="360"/>
        <w:rPr>
          <w:u w:val="single"/>
        </w:rPr>
      </w:pPr>
      <w:r w:rsidRPr="005B3A54">
        <w:rPr>
          <w:u w:val="single"/>
        </w:rPr>
        <w:t>Medlemmer</w:t>
      </w:r>
      <w:r w:rsidR="00C03B56" w:rsidRPr="005B3A54">
        <w:rPr>
          <w:u w:val="single"/>
        </w:rPr>
        <w:t>:</w:t>
      </w:r>
    </w:p>
    <w:p w14:paraId="20D31C8F" w14:textId="45308D6E" w:rsidR="00CD3E13" w:rsidRDefault="0096535F" w:rsidP="00CD3E13">
      <w:pPr>
        <w:pStyle w:val="Listeavsnitt"/>
        <w:numPr>
          <w:ilvl w:val="0"/>
          <w:numId w:val="1"/>
        </w:numPr>
      </w:pPr>
      <w:r>
        <w:t>Rune Holm</w:t>
      </w:r>
      <w:r w:rsidR="002A56F1">
        <w:t xml:space="preserve"> (leder)</w:t>
      </w:r>
    </w:p>
    <w:p w14:paraId="5F6E3280" w14:textId="4E3AA44A" w:rsidR="0096535F" w:rsidRDefault="00FA77A1" w:rsidP="0096535F">
      <w:pPr>
        <w:pStyle w:val="Listeavsnitt"/>
        <w:numPr>
          <w:ilvl w:val="0"/>
          <w:numId w:val="1"/>
        </w:numPr>
      </w:pPr>
      <w:r>
        <w:t>Claus Fischer</w:t>
      </w:r>
      <w:r w:rsidR="0096535F">
        <w:t xml:space="preserve"> </w:t>
      </w:r>
      <w:r w:rsidR="0080332D">
        <w:t>(økonomiansvarlig</w:t>
      </w:r>
      <w:r w:rsidR="0096535F">
        <w:t>)</w:t>
      </w:r>
    </w:p>
    <w:p w14:paraId="45C3DA53" w14:textId="07C0B5DC" w:rsidR="00FA77A1" w:rsidRDefault="00FA77A1" w:rsidP="0096535F">
      <w:pPr>
        <w:pStyle w:val="Listeavsnitt"/>
        <w:numPr>
          <w:ilvl w:val="0"/>
          <w:numId w:val="1"/>
        </w:numPr>
      </w:pPr>
      <w:r>
        <w:t xml:space="preserve">Kari </w:t>
      </w:r>
      <w:proofErr w:type="spellStart"/>
      <w:r>
        <w:t>Frodesen</w:t>
      </w:r>
      <w:proofErr w:type="spellEnd"/>
    </w:p>
    <w:p w14:paraId="4101CD1D" w14:textId="7F5ECF58" w:rsidR="00FA77A1" w:rsidRDefault="00FA77A1" w:rsidP="0096535F">
      <w:pPr>
        <w:pStyle w:val="Listeavsnitt"/>
        <w:numPr>
          <w:ilvl w:val="0"/>
          <w:numId w:val="1"/>
        </w:numPr>
      </w:pPr>
      <w:r>
        <w:t xml:space="preserve">Elisabeth </w:t>
      </w:r>
      <w:proofErr w:type="spellStart"/>
      <w:r>
        <w:t>Augdahl</w:t>
      </w:r>
      <w:proofErr w:type="spellEnd"/>
    </w:p>
    <w:p w14:paraId="7AFFA0D0" w14:textId="23D2D0BD" w:rsidR="00FA77A1" w:rsidRDefault="00FA77A1" w:rsidP="0096535F">
      <w:pPr>
        <w:pStyle w:val="Listeavsnitt"/>
        <w:numPr>
          <w:ilvl w:val="0"/>
          <w:numId w:val="1"/>
        </w:numPr>
      </w:pPr>
      <w:r>
        <w:t>Lars-Marius Aas</w:t>
      </w:r>
    </w:p>
    <w:p w14:paraId="533B87E8" w14:textId="41CAEAD0" w:rsidR="00FA77A1" w:rsidRDefault="00FA77A1" w:rsidP="00FA77A1">
      <w:pPr>
        <w:pStyle w:val="Listeavsnitt"/>
        <w:numPr>
          <w:ilvl w:val="0"/>
          <w:numId w:val="1"/>
        </w:numPr>
      </w:pPr>
      <w:r>
        <w:t xml:space="preserve">Anne-Grethe </w:t>
      </w:r>
      <w:proofErr w:type="spellStart"/>
      <w:r>
        <w:t>Tuseth</w:t>
      </w:r>
      <w:proofErr w:type="spellEnd"/>
    </w:p>
    <w:p w14:paraId="1D1206C2" w14:textId="4A8DDC8B" w:rsidR="00E945AF" w:rsidRPr="005B3A54" w:rsidRDefault="00E945AF" w:rsidP="005B3A54">
      <w:pPr>
        <w:ind w:firstLine="360"/>
        <w:rPr>
          <w:u w:val="single"/>
        </w:rPr>
      </w:pPr>
      <w:r w:rsidRPr="005B3A54">
        <w:rPr>
          <w:u w:val="single"/>
        </w:rPr>
        <w:t>Varamedlemmer:</w:t>
      </w:r>
    </w:p>
    <w:p w14:paraId="3A03E3D8" w14:textId="49E9EDB0" w:rsidR="005B3A54" w:rsidRDefault="004B236B" w:rsidP="005B3A54">
      <w:pPr>
        <w:pStyle w:val="Listeavsnitt"/>
        <w:numPr>
          <w:ilvl w:val="0"/>
          <w:numId w:val="1"/>
        </w:numPr>
      </w:pPr>
      <w:r>
        <w:t>Brita Østvold</w:t>
      </w:r>
    </w:p>
    <w:p w14:paraId="76D64EF1" w14:textId="7E09065D" w:rsidR="00FA77A1" w:rsidRDefault="00FA77A1" w:rsidP="005B3A54">
      <w:pPr>
        <w:pStyle w:val="Listeavsnitt"/>
        <w:numPr>
          <w:ilvl w:val="0"/>
          <w:numId w:val="1"/>
        </w:numPr>
      </w:pPr>
      <w:r>
        <w:t xml:space="preserve">Asbjørn </w:t>
      </w:r>
      <w:proofErr w:type="spellStart"/>
      <w:r>
        <w:t>Andvig</w:t>
      </w:r>
      <w:proofErr w:type="spellEnd"/>
    </w:p>
    <w:p w14:paraId="77A00120" w14:textId="4B2FD781" w:rsidR="0042438A" w:rsidRDefault="0042438A" w:rsidP="0042438A">
      <w:r>
        <w:t>Vi valgte følgende delegater til Rødt Oslos årsmøte:</w:t>
      </w:r>
    </w:p>
    <w:p w14:paraId="391AC51C" w14:textId="0BDE6637" w:rsidR="0042438A" w:rsidRDefault="0042438A" w:rsidP="0042438A">
      <w:pPr>
        <w:pStyle w:val="Listeavsnitt"/>
        <w:numPr>
          <w:ilvl w:val="0"/>
          <w:numId w:val="1"/>
        </w:numPr>
      </w:pPr>
      <w:r>
        <w:t>Brita Østvold</w:t>
      </w:r>
    </w:p>
    <w:p w14:paraId="14D0D20C" w14:textId="7281BADE" w:rsidR="0042438A" w:rsidRDefault="0042438A" w:rsidP="0042438A">
      <w:pPr>
        <w:pStyle w:val="Listeavsnitt"/>
        <w:numPr>
          <w:ilvl w:val="0"/>
          <w:numId w:val="1"/>
        </w:numPr>
      </w:pPr>
      <w:r>
        <w:t>Lars-Marius Aas</w:t>
      </w:r>
    </w:p>
    <w:p w14:paraId="011D59FE" w14:textId="5493E865" w:rsidR="0042438A" w:rsidRDefault="0042438A" w:rsidP="0042438A">
      <w:pPr>
        <w:pStyle w:val="Listeavsnitt"/>
        <w:numPr>
          <w:ilvl w:val="0"/>
          <w:numId w:val="1"/>
        </w:numPr>
      </w:pPr>
      <w:r>
        <w:t xml:space="preserve">Cathrine </w:t>
      </w:r>
      <w:proofErr w:type="spellStart"/>
      <w:r>
        <w:t>Nordberget</w:t>
      </w:r>
      <w:proofErr w:type="spellEnd"/>
    </w:p>
    <w:p w14:paraId="00964F01" w14:textId="1710D182" w:rsidR="0042438A" w:rsidRDefault="0042438A" w:rsidP="0042438A">
      <w:pPr>
        <w:pStyle w:val="Listeavsnitt"/>
        <w:numPr>
          <w:ilvl w:val="0"/>
          <w:numId w:val="1"/>
        </w:numPr>
      </w:pPr>
      <w:r>
        <w:t>Rune Holm</w:t>
      </w:r>
    </w:p>
    <w:p w14:paraId="5AA20994" w14:textId="408F6E0E" w:rsidR="0042438A" w:rsidRDefault="0042438A" w:rsidP="0042438A">
      <w:pPr>
        <w:pStyle w:val="Listeavsnitt"/>
        <w:numPr>
          <w:ilvl w:val="0"/>
          <w:numId w:val="1"/>
        </w:numPr>
      </w:pPr>
      <w:r>
        <w:t xml:space="preserve">Elisabeth </w:t>
      </w:r>
      <w:proofErr w:type="spellStart"/>
      <w:r>
        <w:t>Augdahl</w:t>
      </w:r>
      <w:proofErr w:type="spellEnd"/>
    </w:p>
    <w:p w14:paraId="6C07998C" w14:textId="7D2BE9EC" w:rsidR="0042438A" w:rsidRDefault="0042438A" w:rsidP="0042438A">
      <w:r>
        <w:t>E</w:t>
      </w:r>
      <w:r w:rsidR="0042103E">
        <w:t>n</w:t>
      </w:r>
      <w:r>
        <w:t xml:space="preserve"> delegat til ekstraordinært landsmøte 30. mai:</w:t>
      </w:r>
    </w:p>
    <w:p w14:paraId="19698462" w14:textId="6D65B9C0" w:rsidR="0042438A" w:rsidRDefault="0042438A" w:rsidP="0042438A">
      <w:pPr>
        <w:pStyle w:val="Listeavsnitt"/>
        <w:numPr>
          <w:ilvl w:val="0"/>
          <w:numId w:val="1"/>
        </w:numPr>
      </w:pPr>
      <w:r>
        <w:t xml:space="preserve">Elisabeth </w:t>
      </w:r>
      <w:proofErr w:type="spellStart"/>
      <w:r>
        <w:t>Augdahl</w:t>
      </w:r>
      <w:proofErr w:type="spellEnd"/>
    </w:p>
    <w:p w14:paraId="429A4FF2" w14:textId="4C23D358" w:rsidR="0042438A" w:rsidRDefault="0042438A" w:rsidP="0042438A">
      <w:r>
        <w:t xml:space="preserve">Og valgkomite for </w:t>
      </w:r>
      <w:r w:rsidR="00CF6471">
        <w:t xml:space="preserve">lagsstyre </w:t>
      </w:r>
      <w:r>
        <w:t>2025:</w:t>
      </w:r>
    </w:p>
    <w:p w14:paraId="534C124E" w14:textId="13538968" w:rsidR="0042438A" w:rsidRDefault="0042438A" w:rsidP="0042438A">
      <w:pPr>
        <w:pStyle w:val="Listeavsnitt"/>
        <w:numPr>
          <w:ilvl w:val="0"/>
          <w:numId w:val="1"/>
        </w:numPr>
      </w:pPr>
      <w:r>
        <w:t xml:space="preserve">Asbjørn </w:t>
      </w:r>
      <w:proofErr w:type="spellStart"/>
      <w:r>
        <w:t>Andvig</w:t>
      </w:r>
      <w:proofErr w:type="spellEnd"/>
    </w:p>
    <w:p w14:paraId="2465C8AB" w14:textId="399E9018" w:rsidR="0042438A" w:rsidRDefault="0042438A" w:rsidP="0042438A">
      <w:pPr>
        <w:pStyle w:val="Listeavsnitt"/>
        <w:numPr>
          <w:ilvl w:val="0"/>
          <w:numId w:val="1"/>
        </w:numPr>
      </w:pPr>
      <w:r>
        <w:t xml:space="preserve">Cathrine </w:t>
      </w:r>
      <w:proofErr w:type="spellStart"/>
      <w:r>
        <w:t>Nordberget</w:t>
      </w:r>
      <w:proofErr w:type="spellEnd"/>
    </w:p>
    <w:p w14:paraId="15A4126D" w14:textId="09AE3764" w:rsidR="0042438A" w:rsidRDefault="0042438A" w:rsidP="0042438A"/>
    <w:p w14:paraId="425B7C0C" w14:textId="1BF79C6E" w:rsidR="0042438A" w:rsidRPr="0042438A" w:rsidRDefault="0042438A" w:rsidP="0042438A">
      <w:pPr>
        <w:rPr>
          <w:u w:val="single"/>
        </w:rPr>
      </w:pPr>
      <w:r w:rsidRPr="0042438A">
        <w:rPr>
          <w:u w:val="single"/>
        </w:rPr>
        <w:t>Medlemmer</w:t>
      </w:r>
      <w:r>
        <w:rPr>
          <w:u w:val="single"/>
        </w:rPr>
        <w:t>:</w:t>
      </w:r>
    </w:p>
    <w:p w14:paraId="5AB91CBF" w14:textId="40AA96D5" w:rsidR="0042438A" w:rsidRDefault="0042438A" w:rsidP="0042438A">
      <w:r>
        <w:t>Medlemstallet ved utgangen av 2024 var 206. Dette er en framgang på 12 medlemmer fra året før, mye på grunn av at nominasjonskampen for stortingslisten til Rødt Oslo engasjerte. Vi er imidlertid fortsatt 14 medlemmer under 2022-tallene.</w:t>
      </w:r>
    </w:p>
    <w:p w14:paraId="44BE7C73" w14:textId="6B69446A" w:rsidR="0042438A" w:rsidRDefault="0089077B" w:rsidP="0042438A">
      <w:r>
        <w:rPr>
          <w:noProof/>
        </w:rPr>
        <w:drawing>
          <wp:anchor distT="0" distB="0" distL="114300" distR="114300" simplePos="0" relativeHeight="251662336" behindDoc="0" locked="0" layoutInCell="1" allowOverlap="1" wp14:anchorId="19B6757E" wp14:editId="57BFA99C">
            <wp:simplePos x="0" y="0"/>
            <wp:positionH relativeFrom="column">
              <wp:posOffset>3568796</wp:posOffset>
            </wp:positionH>
            <wp:positionV relativeFrom="paragraph">
              <wp:posOffset>170311</wp:posOffset>
            </wp:positionV>
            <wp:extent cx="3249295" cy="2437130"/>
            <wp:effectExtent l="0" t="0" r="1905" b="1270"/>
            <wp:wrapSquare wrapText="bothSides"/>
            <wp:docPr id="881119719" name="Picture 3" descr="A person standing in a room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19719" name="Picture 3" descr="A person standing in a room with a group of peopl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9295" cy="2437130"/>
                    </a:xfrm>
                    <a:prstGeom prst="rect">
                      <a:avLst/>
                    </a:prstGeom>
                  </pic:spPr>
                </pic:pic>
              </a:graphicData>
            </a:graphic>
            <wp14:sizeRelH relativeFrom="page">
              <wp14:pctWidth>0</wp14:pctWidth>
            </wp14:sizeRelH>
            <wp14:sizeRelV relativeFrom="page">
              <wp14:pctHeight>0</wp14:pctHeight>
            </wp14:sizeRelV>
          </wp:anchor>
        </w:drawing>
      </w:r>
    </w:p>
    <w:p w14:paraId="584DAF31" w14:textId="20439496" w:rsidR="00072647" w:rsidRDefault="0096535F" w:rsidP="0096535F">
      <w:r>
        <w:rPr>
          <w:u w:val="single"/>
        </w:rPr>
        <w:t>M</w:t>
      </w:r>
      <w:r w:rsidR="00FB4749" w:rsidRPr="0007137D">
        <w:rPr>
          <w:u w:val="single"/>
        </w:rPr>
        <w:t>edlemsmøter</w:t>
      </w:r>
      <w:r w:rsidR="00FB4749">
        <w:t>:</w:t>
      </w:r>
    </w:p>
    <w:p w14:paraId="2ED96863" w14:textId="50AB83C1" w:rsidR="00FA77A1" w:rsidRDefault="00FA77A1" w:rsidP="00FA77A1">
      <w:r>
        <w:t xml:space="preserve">10. april 2024: </w:t>
      </w:r>
      <w:hyperlink r:id="rId6" w:history="1">
        <w:r w:rsidRPr="00FA77A1">
          <w:rPr>
            <w:rStyle w:val="Hyperkobling"/>
            <w:b/>
            <w:bCs/>
          </w:rPr>
          <w:t>Palestina: Et halvt år med folkemord, snart 76 år med okkupasjon</w:t>
        </w:r>
      </w:hyperlink>
      <w:r>
        <w:t xml:space="preserve"> med Hege Bae </w:t>
      </w:r>
      <w:proofErr w:type="spellStart"/>
      <w:r>
        <w:t>Nyholt</w:t>
      </w:r>
      <w:proofErr w:type="spellEnd"/>
      <w:r>
        <w:t xml:space="preserve"> og Aram </w:t>
      </w:r>
      <w:proofErr w:type="spellStart"/>
      <w:r>
        <w:t>Zaheri</w:t>
      </w:r>
      <w:proofErr w:type="spellEnd"/>
    </w:p>
    <w:p w14:paraId="3606BD41" w14:textId="6BC5A9E3" w:rsidR="00FA77A1" w:rsidRDefault="00FA77A1" w:rsidP="00FA77A1">
      <w:r>
        <w:t xml:space="preserve">6. juni 2024: </w:t>
      </w:r>
      <w:hyperlink r:id="rId7" w:history="1">
        <w:r w:rsidRPr="00FA77A1">
          <w:rPr>
            <w:rStyle w:val="Hyperkobling"/>
            <w:b/>
            <w:bCs/>
            <w:lang/>
          </w:rPr>
          <w:t>Sykehuspolitikk med Lene Haug</w:t>
        </w:r>
      </w:hyperlink>
    </w:p>
    <w:p w14:paraId="4343BB6A" w14:textId="7ADB5303" w:rsidR="00FA77A1" w:rsidRDefault="00FA77A1" w:rsidP="00FA77A1">
      <w:r>
        <w:t xml:space="preserve">22. august 2024: </w:t>
      </w:r>
      <w:hyperlink r:id="rId8" w:history="1">
        <w:r w:rsidRPr="00FA77A1">
          <w:rPr>
            <w:rStyle w:val="Hyperkobling"/>
            <w:b/>
            <w:bCs/>
          </w:rPr>
          <w:t>Medlemsmøte - stortingslister</w:t>
        </w:r>
      </w:hyperlink>
      <w:r>
        <w:t xml:space="preserve"> der vi spilte inn forslag til </w:t>
      </w:r>
      <w:r w:rsidR="00E0252F">
        <w:t>stortingslistekandidater</w:t>
      </w:r>
    </w:p>
    <w:p w14:paraId="1D9D1C7B" w14:textId="4B0C96D8" w:rsidR="00E0252F" w:rsidRDefault="0089077B" w:rsidP="00E0252F">
      <w:r>
        <w:rPr>
          <w:noProof/>
        </w:rPr>
        <mc:AlternateContent>
          <mc:Choice Requires="wps">
            <w:drawing>
              <wp:anchor distT="0" distB="0" distL="114300" distR="114300" simplePos="0" relativeHeight="251664384" behindDoc="0" locked="0" layoutInCell="1" allowOverlap="1" wp14:anchorId="65584DFF" wp14:editId="532941A4">
                <wp:simplePos x="0" y="0"/>
                <wp:positionH relativeFrom="column">
                  <wp:posOffset>3568796</wp:posOffset>
                </wp:positionH>
                <wp:positionV relativeFrom="paragraph">
                  <wp:posOffset>868176</wp:posOffset>
                </wp:positionV>
                <wp:extent cx="3249295" cy="635"/>
                <wp:effectExtent l="0" t="0" r="1905" b="12065"/>
                <wp:wrapSquare wrapText="bothSides"/>
                <wp:docPr id="1486675026" name="Text Box 1"/>
                <wp:cNvGraphicFramePr/>
                <a:graphic xmlns:a="http://schemas.openxmlformats.org/drawingml/2006/main">
                  <a:graphicData uri="http://schemas.microsoft.com/office/word/2010/wordprocessingShape">
                    <wps:wsp>
                      <wps:cNvSpPr txBox="1"/>
                      <wps:spPr>
                        <a:xfrm>
                          <a:off x="0" y="0"/>
                          <a:ext cx="3249295" cy="635"/>
                        </a:xfrm>
                        <a:prstGeom prst="rect">
                          <a:avLst/>
                        </a:prstGeom>
                        <a:solidFill>
                          <a:prstClr val="white"/>
                        </a:solidFill>
                        <a:ln>
                          <a:noFill/>
                        </a:ln>
                      </wps:spPr>
                      <wps:txbx>
                        <w:txbxContent>
                          <w:p w14:paraId="2218C3D6" w14:textId="285C9F60" w:rsidR="00E9415F" w:rsidRPr="00F60720" w:rsidRDefault="00E9415F" w:rsidP="00E9415F">
                            <w:pPr>
                              <w:pStyle w:val="Bildetekst"/>
                              <w:rPr>
                                <w:noProof/>
                                <w:sz w:val="22"/>
                                <w:szCs w:val="22"/>
                              </w:rPr>
                            </w:pPr>
                            <w:r>
                              <w:t xml:space="preserve">Figur </w:t>
                            </w:r>
                            <w:fldSimple w:instr=" SEQ Figur \* ARABIC ">
                              <w:r>
                                <w:rPr>
                                  <w:noProof/>
                                </w:rPr>
                                <w:t>1</w:t>
                              </w:r>
                            </w:fldSimple>
                            <w:r>
                              <w:t xml:space="preserve"> Folkemøte med Bjørnar Moxnes</w:t>
                            </w:r>
                            <w:r w:rsidR="00272FA7">
                              <w:t xml:space="preserve"> på Sagene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5584DFF" id="_x0000_t202" coordsize="21600,21600" o:spt="202" path="m,l,21600r21600,l21600,xe">
                <v:stroke joinstyle="miter"/>
                <v:path gradientshapeok="t" o:connecttype="rect"/>
              </v:shapetype>
              <v:shape id="Text Box 1" o:spid="_x0000_s1026" type="#_x0000_t202" style="position:absolute;margin-left:281pt;margin-top:68.35pt;width:255.8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2e0wFgIAADgEAAAOAAAAZHJzL2Uyb0RvYy54bWysU8Fu2zAMvQ/YPwi6L07StViNOEWWIsOA&#13;&#10;oi2QDj0rshwbkESNUmJnXz9KtpOt22nYRaZF6lF872lx1xnNjgp9A7bgs8mUM2UllI3dF/zby+bD&#13;&#10;J858ELYUGqwq+El5frd8/27RulzNoQZdKmQEYn3euoLXIbg8y7yslRF+Ak5ZSlaARgT6xX1WomgJ&#13;&#10;3ehsPp3eZC1g6RCk8p527/skXyb8qlIyPFWVV4HpgtPdQloxrbu4ZsuFyPcoXN3I4RriH25hRGOp&#13;&#10;6RnqXgTBDtj8AWUaieChChMJJoOqaqRKM9A0s+mbaba1cCrNQuR4d6bJ/z9Y+XjcumdkofsMHQkY&#13;&#10;CWmdzz1txnm6Ck380k0Z5YnC05k21QUmafNq/vF2fnvNmaTczdV1xMguRx368EWBYTEoOJImiSpx&#13;&#10;fPChLx1LYicPuik3jdbxJybWGtlRkH5t3QQ1gP9WpW2stRBP9YBxJ7vMEaPQ7bphuB2UJ5oZobeD&#13;&#10;d3LTUKMH4cOzQNKfxiRPhydaKg1twWGIOKsBf/xtP9aTLJTlrCU/Fdx/PwhUnOmvlgSL5hsDHIPd&#13;&#10;GNiDWQONOKPX4mQK6QAGPYYVgnklq69iF0oJK6lXwcMYrkPvanoqUq1WqYgs5kR4sFsnI/RI6Ev3&#13;&#10;KtANcgRS8RFGp4n8jSp9bdLFrQ6BKE6SRUJ7FgeeyZ5J9OEpRf//+p+qLg9++RMAAP//AwBQSwME&#13;&#10;FAAGAAgAAAAhALw+lovkAAAAEQEAAA8AAABkcnMvZG93bnJldi54bWxMT01PwzAMvSPxHyIjcUEs&#13;&#10;ZR3d1DWdpgEHdpkou3DLGq8pNEmVpFv593hc4GLZfvb7KFaj6dgJfWidFfAwSYChrZ1qbSNg//5y&#13;&#10;vwAWorRKds6igG8MsCqvrwqZK3e2b3iqYsOIxIZcCtAx9jnnodZoZJi4Hi1hR+eNjDT6hisvz0Ru&#13;&#10;Oj5Nkowb2VpS0LLHjcb6qxqMgN3sY6fvhuPzdj1L/et+2GSfTSXE7c34tKSyXgKLOMa/D7hkIP9Q&#13;&#10;krGDG6wKrBPwmE0pUCQgzebALhfJPKXu8LtaAC8L/j9J+QMAAP//AwBQSwECLQAUAAYACAAAACEA&#13;&#10;toM4kv4AAADhAQAAEwAAAAAAAAAAAAAAAAAAAAAAW0NvbnRlbnRfVHlwZXNdLnhtbFBLAQItABQA&#13;&#10;BgAIAAAAIQA4/SH/1gAAAJQBAAALAAAAAAAAAAAAAAAAAC8BAABfcmVscy8ucmVsc1BLAQItABQA&#13;&#10;BgAIAAAAIQB92e0wFgIAADgEAAAOAAAAAAAAAAAAAAAAAC4CAABkcnMvZTJvRG9jLnhtbFBLAQIt&#13;&#10;ABQABgAIAAAAIQC8PpaL5AAAABEBAAAPAAAAAAAAAAAAAAAAAHAEAABkcnMvZG93bnJldi54bWxQ&#13;&#10;SwUGAAAAAAQABADzAAAAgQUAAAAA&#13;&#10;" stroked="f">
                <v:textbox style="mso-fit-shape-to-text:t" inset="0,0,0,0">
                  <w:txbxContent>
                    <w:p w14:paraId="2218C3D6" w14:textId="285C9F60" w:rsidR="00E9415F" w:rsidRPr="00F60720" w:rsidRDefault="00E9415F" w:rsidP="00E9415F">
                      <w:pPr>
                        <w:pStyle w:val="Caption"/>
                        <w:rPr>
                          <w:noProof/>
                          <w:sz w:val="22"/>
                          <w:szCs w:val="22"/>
                        </w:rPr>
                      </w:pPr>
                      <w:r>
                        <w:t xml:space="preserve">Figur </w:t>
                      </w:r>
                      <w:fldSimple w:instr=" SEQ Figur \* ARABIC ">
                        <w:r>
                          <w:rPr>
                            <w:noProof/>
                          </w:rPr>
                          <w:t>1</w:t>
                        </w:r>
                      </w:fldSimple>
                      <w:r>
                        <w:t xml:space="preserve"> Folkemøte med Bjørnar Moxnes</w:t>
                      </w:r>
                      <w:r w:rsidR="00272FA7">
                        <w:t xml:space="preserve"> på Sagene</w:t>
                      </w:r>
                    </w:p>
                  </w:txbxContent>
                </v:textbox>
                <w10:wrap type="square"/>
              </v:shape>
            </w:pict>
          </mc:Fallback>
        </mc:AlternateContent>
      </w:r>
      <w:r w:rsidR="00E0252F">
        <w:t xml:space="preserve">27. august 2024: </w:t>
      </w:r>
      <w:hyperlink r:id="rId9" w:history="1">
        <w:r w:rsidR="00E0252F" w:rsidRPr="00E0252F">
          <w:rPr>
            <w:rStyle w:val="Hyperkobling"/>
            <w:b/>
            <w:bCs/>
          </w:rPr>
          <w:t>Bjørnar Moxnes kommer til Sagene 27. august</w:t>
        </w:r>
      </w:hyperlink>
      <w:r w:rsidR="00E0252F">
        <w:t xml:space="preserve"> – </w:t>
      </w:r>
      <w:r w:rsidR="00A83119">
        <w:t xml:space="preserve">Vi arrangerte </w:t>
      </w:r>
      <w:r w:rsidR="00E0252F">
        <w:t>folkemøte</w:t>
      </w:r>
      <w:r w:rsidR="00A83119">
        <w:t xml:space="preserve"> med Bjørnar Moxnes </w:t>
      </w:r>
      <w:r w:rsidR="00E0252F">
        <w:t>sammen med Rødt Sagene</w:t>
      </w:r>
      <w:r w:rsidR="00A83119">
        <w:t>. Over 60 møtte opp!</w:t>
      </w:r>
    </w:p>
    <w:p w14:paraId="45F588A4" w14:textId="6AA483AF" w:rsidR="00E0252F" w:rsidRDefault="00A83119" w:rsidP="00E0252F">
      <w:r>
        <w:rPr>
          <w:noProof/>
        </w:rPr>
        <w:lastRenderedPageBreak/>
        <mc:AlternateContent>
          <mc:Choice Requires="wps">
            <w:drawing>
              <wp:anchor distT="0" distB="0" distL="114300" distR="114300" simplePos="0" relativeHeight="251660288" behindDoc="0" locked="0" layoutInCell="1" allowOverlap="1" wp14:anchorId="445CCFBA" wp14:editId="4945B88B">
                <wp:simplePos x="0" y="0"/>
                <wp:positionH relativeFrom="column">
                  <wp:posOffset>3187065</wp:posOffset>
                </wp:positionH>
                <wp:positionV relativeFrom="paragraph">
                  <wp:posOffset>2817495</wp:posOffset>
                </wp:positionV>
                <wp:extent cx="3639185" cy="635"/>
                <wp:effectExtent l="0" t="0" r="5715" b="12065"/>
                <wp:wrapSquare wrapText="bothSides"/>
                <wp:docPr id="721916593" name="Text Box 1"/>
                <wp:cNvGraphicFramePr/>
                <a:graphic xmlns:a="http://schemas.openxmlformats.org/drawingml/2006/main">
                  <a:graphicData uri="http://schemas.microsoft.com/office/word/2010/wordprocessingShape">
                    <wps:wsp>
                      <wps:cNvSpPr txBox="1"/>
                      <wps:spPr>
                        <a:xfrm>
                          <a:off x="0" y="0"/>
                          <a:ext cx="3639185" cy="635"/>
                        </a:xfrm>
                        <a:prstGeom prst="rect">
                          <a:avLst/>
                        </a:prstGeom>
                        <a:solidFill>
                          <a:prstClr val="white"/>
                        </a:solidFill>
                        <a:ln>
                          <a:noFill/>
                        </a:ln>
                      </wps:spPr>
                      <wps:txbx>
                        <w:txbxContent>
                          <w:p w14:paraId="490F4A5C" w14:textId="7B3A21FF" w:rsidR="00A83119" w:rsidRPr="00E62AA8" w:rsidRDefault="00A83119" w:rsidP="00A83119">
                            <w:pPr>
                              <w:pStyle w:val="Bildetekst"/>
                              <w:rPr>
                                <w:noProof/>
                                <w:sz w:val="22"/>
                                <w:szCs w:val="22"/>
                              </w:rPr>
                            </w:pPr>
                            <w:r>
                              <w:t xml:space="preserve">Figur </w:t>
                            </w:r>
                            <w:fldSimple w:instr=" SEQ Figur \* ARABIC ">
                              <w:r w:rsidR="00E9415F">
                                <w:rPr>
                                  <w:noProof/>
                                </w:rPr>
                                <w:t>2</w:t>
                              </w:r>
                            </w:fldSimple>
                            <w:r>
                              <w:t xml:space="preserve"> Stort oppmøte og innsats for det nye arbeidsprogrammet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5CCFBA" id="_x0000_s1027" type="#_x0000_t202" style="position:absolute;margin-left:250.95pt;margin-top:221.85pt;width:286.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Fe3GQIAAD8EAAAOAAAAZHJzL2Uyb0RvYy54bWysU8Fu2zAMvQ/YPwi6L04aNOiMOEWWIsOA&#13;&#10;oC2QDj0rshwLkEWNUmJnXz9KjpOu22nYRaZJihTfe5zfd41hR4Vegy34ZDTmTFkJpbb7gn9/WX+6&#13;&#10;48wHYUthwKqCn5Tn94uPH+aty9UN1GBKhYyKWJ+3ruB1CC7PMi9r1Qg/AqcsBSvARgT6xX1Womip&#13;&#10;emOym/F4lrWApUOQynvyPvRBvkj1q0rJ8FRVXgVmCk5vC+nEdO7imS3mIt+jcLWW52eIf3hFI7Sl&#13;&#10;ppdSDyIIdkD9R6lGSwQPVRhJaDKoKi1VmoGmmYzfTbOthVNpFgLHuwtM/v+VlY/HrXtGFrov0BGB&#13;&#10;EZDW+dyTM87TVdjEL72UUZwgPF1gU11gkpzT2fTz5O6WM0mx2fQ21siuVx368FVBw6JRcCROElTi&#13;&#10;uPGhTx1SYicPRpdrbUz8iYGVQXYUxF9b66DOxX/LMjbmWoi3+oLRk13niFbodh3T5ZsZd1CeaHSE&#13;&#10;XhXeybWmfhvhw7NAkgFNS9IOT3RUBtqCw9nirAb8+Td/zCd2KMpZS7IquP9xEKg4M98s8RY1OBg4&#13;&#10;GLvBsIdmBTTphJbGyWTSBQxmMCuE5pUUv4xdKCSspF4FD4O5Cr24aWOkWi5TEinNibCxWydj6QHX&#13;&#10;l+5VoDuzEojMRxgEJ/J35PS5iR63PARCOjEXce1RPMNNKk3cnzcqrsHb/5R13fvFLwAAAP//AwBQ&#13;&#10;SwMEFAAGAAgAAAAhAA414/vnAAAAEQEAAA8AAABkcnMvZG93bnJldi54bWxMj09PwzAMxe9IfIfI&#13;&#10;SFwQS8a6P3RNp2nAYVwmyi7cssZrCo1TNelWvj0ZF7hYsv38/H7ZarANO2Hna0cSxiMBDKl0uqZK&#13;&#10;wv795X4BzAdFWjWOUMI3eljl11eZSrU70xueilCxaEI+VRJMCG3KuS8NWuVHrkWKu6PrrAqx7Squ&#13;&#10;O3WO5rbhD0LMuFU1xQ9GtbgxWH4VvZWwSz525q4/Pr+uk0m33feb2WdVSHl7MzwtY1kvgQUcwt8F&#13;&#10;XBhifshjsIPrSXvWSJiK8WOUSkiSyRzYRSHm08h4+B0tgOcZ/0+S/wAAAP//AwBQSwECLQAUAAYA&#13;&#10;CAAAACEAtoM4kv4AAADhAQAAEwAAAAAAAAAAAAAAAAAAAAAAW0NvbnRlbnRfVHlwZXNdLnhtbFBL&#13;&#10;AQItABQABgAIAAAAIQA4/SH/1gAAAJQBAAALAAAAAAAAAAAAAAAAAC8BAABfcmVscy8ucmVsc1BL&#13;&#10;AQItABQABgAIAAAAIQCRwFe3GQIAAD8EAAAOAAAAAAAAAAAAAAAAAC4CAABkcnMvZTJvRG9jLnht&#13;&#10;bFBLAQItABQABgAIAAAAIQAONeP75wAAABEBAAAPAAAAAAAAAAAAAAAAAHMEAABkcnMvZG93bnJl&#13;&#10;di54bWxQSwUGAAAAAAQABADzAAAAhwUAAAAA&#13;&#10;" stroked="f">
                <v:textbox style="mso-fit-shape-to-text:t" inset="0,0,0,0">
                  <w:txbxContent>
                    <w:p w14:paraId="490F4A5C" w14:textId="7B3A21FF" w:rsidR="00A83119" w:rsidRPr="00E62AA8" w:rsidRDefault="00A83119" w:rsidP="00A83119">
                      <w:pPr>
                        <w:pStyle w:val="Caption"/>
                        <w:rPr>
                          <w:noProof/>
                          <w:sz w:val="22"/>
                          <w:szCs w:val="22"/>
                        </w:rPr>
                      </w:pPr>
                      <w:r>
                        <w:t xml:space="preserve">Figur </w:t>
                      </w:r>
                      <w:fldSimple w:instr=" SEQ Figur \* ARABIC ">
                        <w:r w:rsidR="00E9415F">
                          <w:rPr>
                            <w:noProof/>
                          </w:rPr>
                          <w:t>2</w:t>
                        </w:r>
                      </w:fldSimple>
                      <w:r>
                        <w:t xml:space="preserve"> Stort oppmøte og innsats for det nye arbeidsprogrammet</w:t>
                      </w:r>
                    </w:p>
                  </w:txbxContent>
                </v:textbox>
                <w10:wrap type="square"/>
              </v:shape>
            </w:pict>
          </mc:Fallback>
        </mc:AlternateContent>
      </w:r>
      <w:r>
        <w:rPr>
          <w:noProof/>
        </w:rPr>
        <w:drawing>
          <wp:anchor distT="0" distB="0" distL="114300" distR="114300" simplePos="0" relativeHeight="251658240" behindDoc="0" locked="0" layoutInCell="1" allowOverlap="1" wp14:anchorId="3F62A89F" wp14:editId="08B8131C">
            <wp:simplePos x="0" y="0"/>
            <wp:positionH relativeFrom="column">
              <wp:posOffset>3187491</wp:posOffset>
            </wp:positionH>
            <wp:positionV relativeFrom="paragraph">
              <wp:posOffset>31289</wp:posOffset>
            </wp:positionV>
            <wp:extent cx="3639185" cy="2729230"/>
            <wp:effectExtent l="0" t="0" r="5715" b="1270"/>
            <wp:wrapSquare wrapText="bothSides"/>
            <wp:docPr id="943845956" name="Picture 1"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45956" name="Picture 1" descr="A group of people sitting around a tab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9185" cy="2729230"/>
                    </a:xfrm>
                    <a:prstGeom prst="rect">
                      <a:avLst/>
                    </a:prstGeom>
                  </pic:spPr>
                </pic:pic>
              </a:graphicData>
            </a:graphic>
            <wp14:sizeRelH relativeFrom="page">
              <wp14:pctWidth>0</wp14:pctWidth>
            </wp14:sizeRelH>
            <wp14:sizeRelV relativeFrom="page">
              <wp14:pctHeight>0</wp14:pctHeight>
            </wp14:sizeRelV>
          </wp:anchor>
        </w:drawing>
      </w:r>
      <w:r w:rsidR="00E0252F">
        <w:t xml:space="preserve">3. oktober 2024: </w:t>
      </w:r>
      <w:hyperlink r:id="rId11" w:history="1">
        <w:r w:rsidR="00E0252F" w:rsidRPr="00E0252F">
          <w:rPr>
            <w:rStyle w:val="Hyperkobling"/>
            <w:b/>
            <w:bCs/>
          </w:rPr>
          <w:t>Medlemsmøte - Debatt om stortingsliste-forslag</w:t>
        </w:r>
      </w:hyperlink>
      <w:r w:rsidR="00E0252F">
        <w:t xml:space="preserve"> – der vi kommenterte første utkast av stortingslisten</w:t>
      </w:r>
    </w:p>
    <w:p w14:paraId="1365023E" w14:textId="0291BE9E" w:rsidR="00E0252F" w:rsidRDefault="00E0252F" w:rsidP="00E0252F">
      <w:r>
        <w:t>18. november 2024: Forsvarsforliket og internasjonal solidaritet – i samarbeid med Arbeiderlaget og Gamle Oslo</w:t>
      </w:r>
    </w:p>
    <w:p w14:paraId="358CD70C" w14:textId="19B49869" w:rsidR="00A83119" w:rsidRDefault="00A83119" w:rsidP="00A83119">
      <w:r>
        <w:t xml:space="preserve">7. november 2024: </w:t>
      </w:r>
      <w:hyperlink r:id="rId12" w:history="1">
        <w:r w:rsidRPr="00E0252F">
          <w:rPr>
            <w:rStyle w:val="Hyperkobling"/>
            <w:b/>
            <w:bCs/>
          </w:rPr>
          <w:t>Medlemsmøte - Arbeidsprogram + Valg av delegat til landsmøte</w:t>
        </w:r>
      </w:hyperlink>
      <w:r w:rsidR="00715A48">
        <w:t>. Vi diskuterte forslag til arbeidsprogram og valgte delegat for landsmøte. Rune Holm vil representere laget under landsmøtet i 2025.</w:t>
      </w:r>
    </w:p>
    <w:p w14:paraId="2464D615" w14:textId="1F3AF4F8" w:rsidR="00E0252F" w:rsidRDefault="00E0252F" w:rsidP="00E0252F">
      <w:r>
        <w:t xml:space="preserve">24. november 2024: </w:t>
      </w:r>
      <w:hyperlink r:id="rId13" w:history="1">
        <w:r w:rsidRPr="00E0252F">
          <w:rPr>
            <w:rStyle w:val="Hyperkobling"/>
            <w:b/>
            <w:bCs/>
          </w:rPr>
          <w:t>Medlemsmøte om arbeidsprogram del 2</w:t>
        </w:r>
      </w:hyperlink>
      <w:r w:rsidR="00A83119">
        <w:t>. Det var stort oppmøte og mye innsats rundt arbeidsprogram-møtene.</w:t>
      </w:r>
      <w:r w:rsidR="00A301B4">
        <w:t xml:space="preserve"> </w:t>
      </w:r>
      <w:r w:rsidR="00A83119">
        <w:t>V</w:t>
      </w:r>
      <w:r w:rsidR="00A301B4">
        <w:t xml:space="preserve">i </w:t>
      </w:r>
      <w:r w:rsidR="00A83119">
        <w:t xml:space="preserve">hadde mange gode politiske diskusjoner på veien, og </w:t>
      </w:r>
      <w:r w:rsidR="00A301B4">
        <w:t>spilte totalt inn 30 endringsforslag</w:t>
      </w:r>
      <w:r w:rsidR="00EA392E">
        <w:t>. I skrivende stund har to av endringsforslagene våre blitt innstilt vedtatt av programkomiteen, mens to til er innstilt ivaretatt. Alle fire forslagene er innen kvinnepolitikk.</w:t>
      </w:r>
    </w:p>
    <w:p w14:paraId="42831616" w14:textId="4BB1B46B" w:rsidR="00E0252F" w:rsidRDefault="00E0252F" w:rsidP="00E0252F">
      <w:r>
        <w:t xml:space="preserve">12. desember 2024: </w:t>
      </w:r>
      <w:hyperlink r:id="rId14" w:history="1">
        <w:r w:rsidRPr="00E0252F">
          <w:rPr>
            <w:rStyle w:val="Hyperkobling"/>
            <w:b/>
            <w:bCs/>
          </w:rPr>
          <w:t>Juleavslutning med Rødt Nordre Aker</w:t>
        </w:r>
      </w:hyperlink>
    </w:p>
    <w:p w14:paraId="5802B262" w14:textId="77777777" w:rsidR="00AD6A5D" w:rsidRDefault="00AD6A5D" w:rsidP="00E0252F"/>
    <w:p w14:paraId="5CB03935" w14:textId="2BD4896E" w:rsidR="00E0252F" w:rsidRDefault="00A301B4" w:rsidP="0096535F">
      <w:r>
        <w:t>Dette er betydelig høyere aktivitet enn 2023s fire medlemsmøter</w:t>
      </w:r>
      <w:r w:rsidR="00EA392E">
        <w:t>. Temamøtene på våren hadde begrenset med oppmøte, men høstens medlemsmøter hadde stort oppmøte med mye entusiasme. Møter der vanlige medlemmer kan være med på å beslutte noe ser ut til å være populære.</w:t>
      </w:r>
    </w:p>
    <w:p w14:paraId="203A32FC" w14:textId="0DBE1973" w:rsidR="00A83119" w:rsidRDefault="00A83119" w:rsidP="0096535F"/>
    <w:p w14:paraId="0245956B" w14:textId="77777777" w:rsidR="00A301B4" w:rsidRDefault="00A301B4" w:rsidP="0096535F"/>
    <w:p w14:paraId="0A31DFC8" w14:textId="139862A8" w:rsidR="0096535F" w:rsidRDefault="0096535F" w:rsidP="0096535F">
      <w:r w:rsidRPr="0007137D">
        <w:rPr>
          <w:u w:val="single"/>
        </w:rPr>
        <w:t>Antall styremøter</w:t>
      </w:r>
      <w:r>
        <w:t xml:space="preserve"> i perioden: </w:t>
      </w:r>
      <w:proofErr w:type="spellStart"/>
      <w:r w:rsidR="00E0252F">
        <w:t>ca</w:t>
      </w:r>
      <w:proofErr w:type="spellEnd"/>
      <w:r w:rsidR="00E0252F">
        <w:t xml:space="preserve"> </w:t>
      </w:r>
      <w:r w:rsidR="009E19C3">
        <w:t>8</w:t>
      </w:r>
    </w:p>
    <w:p w14:paraId="1BB871CD" w14:textId="6DB98B9B" w:rsidR="00411A5C" w:rsidRDefault="00FB1927" w:rsidP="0096535F">
      <w:r w:rsidRPr="0007137D">
        <w:rPr>
          <w:u w:val="single"/>
        </w:rPr>
        <w:t>Annen aktivitet</w:t>
      </w:r>
      <w:r>
        <w:t xml:space="preserve">: </w:t>
      </w:r>
      <w:r w:rsidR="0096535F">
        <w:t xml:space="preserve">Vi arrangerte </w:t>
      </w:r>
      <w:r w:rsidR="00E0252F">
        <w:t xml:space="preserve">lokal aksjonsdag for makspris for strøm 20. april. </w:t>
      </w:r>
      <w:proofErr w:type="spellStart"/>
      <w:r w:rsidR="00E0252F">
        <w:t>Pga</w:t>
      </w:r>
      <w:proofErr w:type="spellEnd"/>
      <w:r w:rsidR="00E0252F">
        <w:t xml:space="preserve"> mange nødvendige medlemsmøter høsten 2024 var vi ikke i stand til å arrangere lokale aksjoner for høstaksjonene, men Nordre Aker-medlemmer deltok på Gamle Oslos boligaksjon. </w:t>
      </w:r>
      <w:r w:rsidR="009E19C3">
        <w:t>Vi fikk o</w:t>
      </w:r>
      <w:r w:rsidR="00E0252F">
        <w:t>ppslag i Nordre Aker Budstikke, Avisa Oslo og NRK angående bydelsarbeid.</w:t>
      </w:r>
    </w:p>
    <w:p w14:paraId="2B455C9C" w14:textId="70AAEA06" w:rsidR="00E0252F" w:rsidRDefault="00E0252F" w:rsidP="00072647">
      <w:pPr>
        <w:rPr>
          <w:u w:val="single"/>
        </w:rPr>
      </w:pPr>
    </w:p>
    <w:p w14:paraId="6C4712F5" w14:textId="696A3A24" w:rsidR="0096535F" w:rsidRDefault="0096535F" w:rsidP="00072647">
      <w:pPr>
        <w:rPr>
          <w:u w:val="single"/>
        </w:rPr>
      </w:pPr>
      <w:r>
        <w:rPr>
          <w:u w:val="single"/>
        </w:rPr>
        <w:t>B</w:t>
      </w:r>
      <w:r w:rsidR="00E10694" w:rsidRPr="00E72066">
        <w:rPr>
          <w:u w:val="single"/>
        </w:rPr>
        <w:t>ydelsutvalge</w:t>
      </w:r>
      <w:r w:rsidR="00E10694" w:rsidRPr="0096535F">
        <w:rPr>
          <w:u w:val="single"/>
        </w:rPr>
        <w:t>t</w:t>
      </w:r>
      <w:r w:rsidR="00E72066" w:rsidRPr="0096535F">
        <w:rPr>
          <w:u w:val="single"/>
        </w:rPr>
        <w:t xml:space="preserve"> </w:t>
      </w:r>
      <w:r w:rsidRPr="0096535F">
        <w:rPr>
          <w:u w:val="single"/>
        </w:rPr>
        <w:t>for</w:t>
      </w:r>
      <w:r w:rsidR="00E10694" w:rsidRPr="0096535F">
        <w:rPr>
          <w:u w:val="single"/>
        </w:rPr>
        <w:t xml:space="preserve"> Nordre Aker</w:t>
      </w:r>
      <w:r>
        <w:rPr>
          <w:u w:val="single"/>
        </w:rPr>
        <w:t>:</w:t>
      </w:r>
    </w:p>
    <w:p w14:paraId="796D1923" w14:textId="57E8A267" w:rsidR="00E0252F" w:rsidRDefault="00467083" w:rsidP="00072647">
      <w:r>
        <w:t>Nordre Aker Bydelsutvalg har følgende maktbalanse:</w:t>
      </w:r>
    </w:p>
    <w:p w14:paraId="4D8AE915" w14:textId="05CDD66B" w:rsidR="00467083" w:rsidRDefault="00467083" w:rsidP="00072647">
      <w:r>
        <w:t>Borgerlige: 8 medlemmer (5 H, 2 V, 1 FrP)</w:t>
      </w:r>
    </w:p>
    <w:p w14:paraId="66360F36" w14:textId="52712C3F" w:rsidR="00467083" w:rsidRDefault="00467083" w:rsidP="00072647">
      <w:r>
        <w:t>Rød-grønne: 7 medlemmer (2 Ap, 2 MDG, 2 SV, 1 R)</w:t>
      </w:r>
    </w:p>
    <w:p w14:paraId="098C852D" w14:textId="3DFEC4F0" w:rsidR="00467083" w:rsidRDefault="00467083" w:rsidP="00072647"/>
    <w:p w14:paraId="25133867" w14:textId="0F85550E" w:rsidR="00A301B4" w:rsidRDefault="00467083" w:rsidP="00A301B4">
      <w:r>
        <w:t>Dette betyr at de borgerlige har flertall, men et knapt et, og om vi holder de rød-grønne samlet og overbeviser minst en av de borgerlige, kan vi få gjennomslag. Mye av innsats har derfor gått på å organisere de rød-grønne inn i en felles blokk</w:t>
      </w:r>
      <w:r w:rsidR="00A301B4">
        <w:t>.</w:t>
      </w:r>
    </w:p>
    <w:p w14:paraId="2CD4DC5F" w14:textId="091CAC5E" w:rsidR="00467083" w:rsidRDefault="00981581" w:rsidP="00072647">
      <w:r>
        <w:rPr>
          <w:noProof/>
        </w:rPr>
        <w:lastRenderedPageBreak/>
        <w:drawing>
          <wp:anchor distT="0" distB="0" distL="114300" distR="114300" simplePos="0" relativeHeight="251661312" behindDoc="0" locked="0" layoutInCell="1" allowOverlap="1" wp14:anchorId="005BCEFF" wp14:editId="42A91269">
            <wp:simplePos x="0" y="0"/>
            <wp:positionH relativeFrom="column">
              <wp:posOffset>4408805</wp:posOffset>
            </wp:positionH>
            <wp:positionV relativeFrom="paragraph">
              <wp:posOffset>67728</wp:posOffset>
            </wp:positionV>
            <wp:extent cx="2462530" cy="4067175"/>
            <wp:effectExtent l="0" t="0" r="1270" b="0"/>
            <wp:wrapSquare wrapText="bothSides"/>
            <wp:docPr id="984494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94616"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2462530" cy="4067175"/>
                    </a:xfrm>
                    <a:prstGeom prst="rect">
                      <a:avLst/>
                    </a:prstGeom>
                  </pic:spPr>
                </pic:pic>
              </a:graphicData>
            </a:graphic>
            <wp14:sizeRelH relativeFrom="page">
              <wp14:pctWidth>0</wp14:pctWidth>
            </wp14:sizeRelH>
            <wp14:sizeRelV relativeFrom="page">
              <wp14:pctHeight>0</wp14:pctHeight>
            </wp14:sizeRelV>
          </wp:anchor>
        </w:drawing>
      </w:r>
      <w:r w:rsidR="00467083">
        <w:t>Viktige gjennomslag:</w:t>
      </w:r>
    </w:p>
    <w:p w14:paraId="3B641631" w14:textId="38C24E9B" w:rsidR="00467083" w:rsidRDefault="00467083" w:rsidP="00467083">
      <w:pPr>
        <w:pStyle w:val="Listeavsnitt"/>
        <w:numPr>
          <w:ilvl w:val="0"/>
          <w:numId w:val="1"/>
        </w:numPr>
      </w:pPr>
      <w:r>
        <w:t>Stoppet privatiseringen av Ullevål Hageby seniorsenter</w:t>
      </w:r>
    </w:p>
    <w:p w14:paraId="2DD71CA0" w14:textId="19EE77EE" w:rsidR="00467083" w:rsidRDefault="00A301B4" w:rsidP="004F02F8">
      <w:pPr>
        <w:pStyle w:val="Listeavsnitt"/>
        <w:numPr>
          <w:ilvl w:val="0"/>
          <w:numId w:val="1"/>
        </w:numPr>
      </w:pPr>
      <w:r>
        <w:t>Midlertidig h</w:t>
      </w:r>
      <w:r w:rsidR="00467083">
        <w:t>elikopterlandingsplass</w:t>
      </w:r>
      <w:r w:rsidR="004F02F8">
        <w:t>: Presset OUS på bedre støysikring av boliger i nabolaget</w:t>
      </w:r>
    </w:p>
    <w:p w14:paraId="44C2EDB0" w14:textId="17957E0A" w:rsidR="00467083" w:rsidRDefault="00467083" w:rsidP="00467083">
      <w:pPr>
        <w:pStyle w:val="Listeavsnitt"/>
        <w:numPr>
          <w:ilvl w:val="0"/>
          <w:numId w:val="1"/>
        </w:numPr>
      </w:pPr>
      <w:r>
        <w:t xml:space="preserve">250 000 kr til </w:t>
      </w:r>
      <w:proofErr w:type="spellStart"/>
      <w:r>
        <w:t>kontigentstøtte</w:t>
      </w:r>
      <w:proofErr w:type="spellEnd"/>
      <w:r>
        <w:t xml:space="preserve"> for idrett</w:t>
      </w:r>
    </w:p>
    <w:p w14:paraId="19903DC8" w14:textId="4EB7E082" w:rsidR="00D25A42" w:rsidRPr="00D25A42" w:rsidRDefault="00D25A42" w:rsidP="00D25A42">
      <w:r w:rsidRPr="00D25A42">
        <w:t xml:space="preserve">Bydelsbudsjettene har vært preget av kutt, ettersom Høyre/Venstre-byrået gradvis fjerner eiendomsskatten i Oslo, og inntektstapet på over 400 milliarder kr årlig dekkes inn ved å kutte i bydelsbudsjettene. </w:t>
      </w:r>
      <w:r>
        <w:t>Noe har vært mulig å reversere, men langt fra alt.</w:t>
      </w:r>
    </w:p>
    <w:p w14:paraId="37BCBEEE" w14:textId="77777777" w:rsidR="00D25A42" w:rsidRDefault="00D25A42" w:rsidP="00D25A42"/>
    <w:p w14:paraId="1D2F5FB4" w14:textId="2F86F83D" w:rsidR="00E9415F" w:rsidRPr="00E9415F" w:rsidRDefault="00981581" w:rsidP="00E9415F">
      <w:pPr>
        <w:rPr>
          <w:b/>
          <w:bCs/>
        </w:rPr>
      </w:pPr>
      <w:r>
        <w:rPr>
          <w:b/>
          <w:bCs/>
        </w:rPr>
        <w:t>Utenfor bydelsutvalget</w:t>
      </w:r>
      <w:r w:rsidR="00E9415F" w:rsidRPr="00E9415F">
        <w:rPr>
          <w:b/>
          <w:bCs/>
        </w:rPr>
        <w:t>:</w:t>
      </w:r>
    </w:p>
    <w:p w14:paraId="4CE10651" w14:textId="0E651A5C" w:rsidR="00467083" w:rsidRDefault="00A301B4" w:rsidP="00072647">
      <w:r>
        <w:t>Vi har også støttet opp om</w:t>
      </w:r>
      <w:r w:rsidR="00B66930">
        <w:t xml:space="preserve"> aksjonsgruppen for</w:t>
      </w:r>
      <w:r w:rsidR="009E19C3">
        <w:t xml:space="preserve"> Redd Ullevål sykehus og Naturvernforbundet.</w:t>
      </w:r>
      <w:r w:rsidR="00B66930">
        <w:t xml:space="preserve"> </w:t>
      </w:r>
      <w:r>
        <w:t xml:space="preserve"> Da Oslo Universitetssykehus stod klare for å gå inn på Lindekollen med maskiner</w:t>
      </w:r>
      <w:r w:rsidR="009E19C3">
        <w:t xml:space="preserve"> 25. juni, gikk</w:t>
      </w:r>
      <w:r>
        <w:t xml:space="preserve"> </w:t>
      </w:r>
      <w:r w:rsidR="008D0FE4">
        <w:t>vi sammen med</w:t>
      </w:r>
      <w:r w:rsidR="00467083">
        <w:t xml:space="preserve"> MDG</w:t>
      </w:r>
      <w:r w:rsidR="008D0FE4">
        <w:t xml:space="preserve"> i Nordre Aker</w:t>
      </w:r>
      <w:r>
        <w:t xml:space="preserve"> </w:t>
      </w:r>
      <w:r w:rsidR="008D0FE4">
        <w:t>og</w:t>
      </w:r>
      <w:r>
        <w:t xml:space="preserve"> politi</w:t>
      </w:r>
      <w:r w:rsidR="00B66930">
        <w:t>anmeld</w:t>
      </w:r>
      <w:r w:rsidR="008D0FE4">
        <w:t>te</w:t>
      </w:r>
      <w:r w:rsidR="00B66930">
        <w:t xml:space="preserve"> </w:t>
      </w:r>
      <w:r w:rsidR="009E19C3">
        <w:t xml:space="preserve">Oslo Universitetssykehus for å </w:t>
      </w:r>
      <w:r w:rsidR="00981581">
        <w:t>stagge</w:t>
      </w:r>
      <w:r w:rsidR="009E19C3">
        <w:t xml:space="preserve"> dem</w:t>
      </w:r>
      <w:r w:rsidR="00E9415F">
        <w:t>. Lindekollen ble til slutt rasert 5. august</w:t>
      </w:r>
      <w:r w:rsidR="00CC25C0">
        <w:t>, etter protestleir og at søksmål fra Naturvernforbundet ble avvist.</w:t>
      </w:r>
    </w:p>
    <w:p w14:paraId="7D957765" w14:textId="5F596B9B" w:rsidR="00B66930" w:rsidRDefault="00E9415F" w:rsidP="00072647">
      <w:r>
        <w:t>Bydelsrepre</w:t>
      </w:r>
      <w:r w:rsidR="00272FA7">
        <w:t>sentant Rune holdt appell på «Vi slår ring om Ullevål-tomta»-arrangementet 23. september.</w:t>
      </w:r>
    </w:p>
    <w:p w14:paraId="731C1270" w14:textId="19C8635C" w:rsidR="00467083" w:rsidRDefault="00467083" w:rsidP="00072647"/>
    <w:p w14:paraId="049DF1DA" w14:textId="1A110D2A" w:rsidR="0096535F" w:rsidRDefault="00A301B4" w:rsidP="00072647">
      <w:r>
        <w:t>Følgende representerer Rødt i bydelen</w:t>
      </w:r>
      <w:r w:rsidR="0096535F">
        <w:t>:</w:t>
      </w:r>
    </w:p>
    <w:p w14:paraId="453A5718" w14:textId="55581970" w:rsidR="0096535F" w:rsidRDefault="0096535F" w:rsidP="00072647">
      <w:r>
        <w:t xml:space="preserve">Nordre Aker bydelsutvalg: Rune Holm (medlem), Tonje </w:t>
      </w:r>
      <w:proofErr w:type="spellStart"/>
      <w:r>
        <w:t>Wigelius</w:t>
      </w:r>
      <w:proofErr w:type="spellEnd"/>
      <w:r>
        <w:t xml:space="preserve"> Olsen (vara), Claus Fischer (vara), Aslak Sira Myhre (vara), Knut Nærum (vara)</w:t>
      </w:r>
    </w:p>
    <w:p w14:paraId="782F1628" w14:textId="514B655C" w:rsidR="0096535F" w:rsidRDefault="0096535F" w:rsidP="00072647">
      <w:r>
        <w:t>Nordre Aker miljø-, plan- og samferdselskomite: Claus Fischer (medlem), Sigrid Staurset (vara), Simen Bjørklund (vara)</w:t>
      </w:r>
    </w:p>
    <w:p w14:paraId="131F469A" w14:textId="6671A887" w:rsidR="0096535F" w:rsidRDefault="0096535F" w:rsidP="00072647">
      <w:r>
        <w:t xml:space="preserve">Nordre Aker helse- og </w:t>
      </w:r>
      <w:r w:rsidR="001E643A">
        <w:t>sosialkomite</w:t>
      </w:r>
      <w:r>
        <w:t xml:space="preserve">: Elisabeth </w:t>
      </w:r>
      <w:proofErr w:type="spellStart"/>
      <w:r>
        <w:t>Augdahl</w:t>
      </w:r>
      <w:proofErr w:type="spellEnd"/>
      <w:r>
        <w:t xml:space="preserve"> </w:t>
      </w:r>
      <w:proofErr w:type="spellStart"/>
      <w:r>
        <w:t>Bertonen</w:t>
      </w:r>
      <w:proofErr w:type="spellEnd"/>
      <w:r>
        <w:t xml:space="preserve"> (observatør)</w:t>
      </w:r>
    </w:p>
    <w:p w14:paraId="572D5FE2" w14:textId="74A28C4F" w:rsidR="0096535F" w:rsidRDefault="0096535F" w:rsidP="0096535F">
      <w:r>
        <w:t>Nordre Aker kultur- og oppvekstkomite: Brita Østvold (observatør)</w:t>
      </w:r>
    </w:p>
    <w:p w14:paraId="1C0070CE" w14:textId="534B79B0" w:rsidR="0096535F" w:rsidRDefault="0096535F" w:rsidP="0096535F">
      <w:r>
        <w:t>Nordre Aker råd for personer med funksjonsnedsettelse: Rune Holm (vara)</w:t>
      </w:r>
    </w:p>
    <w:p w14:paraId="3AF86403" w14:textId="755A0054" w:rsidR="0096535F" w:rsidRDefault="0096535F" w:rsidP="0096535F">
      <w:r>
        <w:t>Grefsen skole driftsstyre: Claus Fischer (medlem), Rune Holm (vara)</w:t>
      </w:r>
    </w:p>
    <w:p w14:paraId="75F69161" w14:textId="1798394F" w:rsidR="0096535F" w:rsidRDefault="0096535F" w:rsidP="0096535F">
      <w:r>
        <w:t>Nordberg skole driftsstyre: Rune Holm (nestleder), Claus Fischer (vara)</w:t>
      </w:r>
    </w:p>
    <w:p w14:paraId="268254BD" w14:textId="0332E9BB" w:rsidR="0096535F" w:rsidRDefault="0096535F" w:rsidP="0096535F">
      <w:r>
        <w:t>Nordberg kommunale barnehage samarbeidsutvalg: Brita Østvold (medlem), Rune Holm (vara)</w:t>
      </w:r>
    </w:p>
    <w:p w14:paraId="1C4BFCC9" w14:textId="77777777" w:rsidR="00A301B4" w:rsidRDefault="00A301B4" w:rsidP="00072647"/>
    <w:p w14:paraId="23FD8F4C" w14:textId="3A59068A" w:rsidR="00A01F8C" w:rsidRDefault="00A01F8C" w:rsidP="00072647"/>
    <w:p w14:paraId="3085EA41" w14:textId="169CED44" w:rsidR="00A01F8C" w:rsidRDefault="0096535F" w:rsidP="00072647">
      <w:r>
        <w:t>11</w:t>
      </w:r>
      <w:r w:rsidR="00A01F8C">
        <w:t>. februar 202</w:t>
      </w:r>
      <w:r w:rsidR="00A301B4">
        <w:t>5</w:t>
      </w:r>
    </w:p>
    <w:p w14:paraId="269F5B4D" w14:textId="77AA89CE" w:rsidR="00555863" w:rsidRDefault="00A01F8C" w:rsidP="00072647">
      <w:r>
        <w:t xml:space="preserve">For </w:t>
      </w:r>
      <w:r w:rsidR="009E19C3">
        <w:t>s</w:t>
      </w:r>
      <w:r w:rsidR="00AE3707">
        <w:t>tyret i Rødt Nordre</w:t>
      </w:r>
      <w:r w:rsidR="008058E8">
        <w:t xml:space="preserve"> Aker</w:t>
      </w:r>
    </w:p>
    <w:p w14:paraId="056BFA07" w14:textId="17C84E8B" w:rsidR="00A01F8C" w:rsidRDefault="0096535F" w:rsidP="00072647">
      <w:r>
        <w:t>Rune Holm</w:t>
      </w:r>
    </w:p>
    <w:p w14:paraId="62D237BC" w14:textId="0A7E63BC" w:rsidR="005679CF" w:rsidRDefault="005679CF" w:rsidP="00072647"/>
    <w:p w14:paraId="2DC4E430" w14:textId="77777777" w:rsidR="00A01F8C" w:rsidRPr="009E7D91" w:rsidRDefault="00A01F8C" w:rsidP="00072647"/>
    <w:sectPr w:rsidR="00A01F8C" w:rsidRPr="009E7D91" w:rsidSect="003357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639F3"/>
    <w:multiLevelType w:val="hybridMultilevel"/>
    <w:tmpl w:val="5302DCB2"/>
    <w:lvl w:ilvl="0" w:tplc="DB504DA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34952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D91"/>
    <w:rsid w:val="00001101"/>
    <w:rsid w:val="00003ABF"/>
    <w:rsid w:val="00024D81"/>
    <w:rsid w:val="000445A7"/>
    <w:rsid w:val="000563A1"/>
    <w:rsid w:val="0006188A"/>
    <w:rsid w:val="000640F6"/>
    <w:rsid w:val="0007137D"/>
    <w:rsid w:val="00072647"/>
    <w:rsid w:val="00087183"/>
    <w:rsid w:val="000B6466"/>
    <w:rsid w:val="000C434A"/>
    <w:rsid w:val="000C5BAB"/>
    <w:rsid w:val="000E1750"/>
    <w:rsid w:val="000E385E"/>
    <w:rsid w:val="000F112F"/>
    <w:rsid w:val="000F5E1E"/>
    <w:rsid w:val="00100B81"/>
    <w:rsid w:val="00102122"/>
    <w:rsid w:val="001146B2"/>
    <w:rsid w:val="00132281"/>
    <w:rsid w:val="00140A9C"/>
    <w:rsid w:val="001518B4"/>
    <w:rsid w:val="00167805"/>
    <w:rsid w:val="001755C7"/>
    <w:rsid w:val="00197677"/>
    <w:rsid w:val="001A12DF"/>
    <w:rsid w:val="001A3367"/>
    <w:rsid w:val="001B7C1F"/>
    <w:rsid w:val="001C7CF0"/>
    <w:rsid w:val="001D3A77"/>
    <w:rsid w:val="001E643A"/>
    <w:rsid w:val="00204699"/>
    <w:rsid w:val="00210CD3"/>
    <w:rsid w:val="00224E9B"/>
    <w:rsid w:val="00250588"/>
    <w:rsid w:val="00267F2D"/>
    <w:rsid w:val="00270ABD"/>
    <w:rsid w:val="00272FA7"/>
    <w:rsid w:val="00293C41"/>
    <w:rsid w:val="002A56F1"/>
    <w:rsid w:val="002B0EB3"/>
    <w:rsid w:val="002C1484"/>
    <w:rsid w:val="002D2D52"/>
    <w:rsid w:val="002F0547"/>
    <w:rsid w:val="00333D65"/>
    <w:rsid w:val="00335799"/>
    <w:rsid w:val="003419D6"/>
    <w:rsid w:val="00343BD5"/>
    <w:rsid w:val="00345348"/>
    <w:rsid w:val="00357BB0"/>
    <w:rsid w:val="003964E3"/>
    <w:rsid w:val="003A0114"/>
    <w:rsid w:val="003A1014"/>
    <w:rsid w:val="003A33B6"/>
    <w:rsid w:val="003A407F"/>
    <w:rsid w:val="003A4960"/>
    <w:rsid w:val="003C1213"/>
    <w:rsid w:val="003C353C"/>
    <w:rsid w:val="003C4F01"/>
    <w:rsid w:val="003C6418"/>
    <w:rsid w:val="003F2E66"/>
    <w:rsid w:val="00403A9B"/>
    <w:rsid w:val="00411A5C"/>
    <w:rsid w:val="0042103E"/>
    <w:rsid w:val="004211CE"/>
    <w:rsid w:val="00422B43"/>
    <w:rsid w:val="0042438A"/>
    <w:rsid w:val="004409A6"/>
    <w:rsid w:val="00467083"/>
    <w:rsid w:val="00473F31"/>
    <w:rsid w:val="00477C38"/>
    <w:rsid w:val="0048427F"/>
    <w:rsid w:val="004908C6"/>
    <w:rsid w:val="004B0A96"/>
    <w:rsid w:val="004B236B"/>
    <w:rsid w:val="004D513E"/>
    <w:rsid w:val="004D575A"/>
    <w:rsid w:val="004E2345"/>
    <w:rsid w:val="004F02F8"/>
    <w:rsid w:val="005015EF"/>
    <w:rsid w:val="00507872"/>
    <w:rsid w:val="00511202"/>
    <w:rsid w:val="00520343"/>
    <w:rsid w:val="00527348"/>
    <w:rsid w:val="00533F16"/>
    <w:rsid w:val="00536646"/>
    <w:rsid w:val="00543CBC"/>
    <w:rsid w:val="00555863"/>
    <w:rsid w:val="00555F85"/>
    <w:rsid w:val="005679CF"/>
    <w:rsid w:val="005746DA"/>
    <w:rsid w:val="005856E2"/>
    <w:rsid w:val="005A1374"/>
    <w:rsid w:val="005B3A54"/>
    <w:rsid w:val="00601D5F"/>
    <w:rsid w:val="006231B4"/>
    <w:rsid w:val="006358F0"/>
    <w:rsid w:val="0066607C"/>
    <w:rsid w:val="006A4DB1"/>
    <w:rsid w:val="006A68CB"/>
    <w:rsid w:val="006B297C"/>
    <w:rsid w:val="006F6D3A"/>
    <w:rsid w:val="007046BE"/>
    <w:rsid w:val="00715A48"/>
    <w:rsid w:val="00721C4E"/>
    <w:rsid w:val="007341DF"/>
    <w:rsid w:val="007371CD"/>
    <w:rsid w:val="007548D8"/>
    <w:rsid w:val="00764662"/>
    <w:rsid w:val="00767597"/>
    <w:rsid w:val="00795839"/>
    <w:rsid w:val="007C0661"/>
    <w:rsid w:val="007E398D"/>
    <w:rsid w:val="007E4BA1"/>
    <w:rsid w:val="007F37FF"/>
    <w:rsid w:val="0080041C"/>
    <w:rsid w:val="0080332D"/>
    <w:rsid w:val="008058E8"/>
    <w:rsid w:val="00816519"/>
    <w:rsid w:val="00830F31"/>
    <w:rsid w:val="00832D94"/>
    <w:rsid w:val="008349C9"/>
    <w:rsid w:val="00846E52"/>
    <w:rsid w:val="00854B6E"/>
    <w:rsid w:val="00864DA1"/>
    <w:rsid w:val="0086512B"/>
    <w:rsid w:val="00866E5C"/>
    <w:rsid w:val="00871917"/>
    <w:rsid w:val="00877D4D"/>
    <w:rsid w:val="008806CA"/>
    <w:rsid w:val="00884278"/>
    <w:rsid w:val="008861E5"/>
    <w:rsid w:val="0089077B"/>
    <w:rsid w:val="008B3754"/>
    <w:rsid w:val="008B592E"/>
    <w:rsid w:val="008D085C"/>
    <w:rsid w:val="008D0FE4"/>
    <w:rsid w:val="008D1633"/>
    <w:rsid w:val="008D2D63"/>
    <w:rsid w:val="008E4248"/>
    <w:rsid w:val="00907B8A"/>
    <w:rsid w:val="00910509"/>
    <w:rsid w:val="009125E6"/>
    <w:rsid w:val="009227A6"/>
    <w:rsid w:val="009336BA"/>
    <w:rsid w:val="00943B7D"/>
    <w:rsid w:val="009607A3"/>
    <w:rsid w:val="0096535F"/>
    <w:rsid w:val="00981581"/>
    <w:rsid w:val="00987C6A"/>
    <w:rsid w:val="00991A4C"/>
    <w:rsid w:val="00997A82"/>
    <w:rsid w:val="009B1535"/>
    <w:rsid w:val="009E19C3"/>
    <w:rsid w:val="009E7D91"/>
    <w:rsid w:val="00A01F8C"/>
    <w:rsid w:val="00A03531"/>
    <w:rsid w:val="00A039FA"/>
    <w:rsid w:val="00A0756A"/>
    <w:rsid w:val="00A10B95"/>
    <w:rsid w:val="00A17EA3"/>
    <w:rsid w:val="00A301B4"/>
    <w:rsid w:val="00A36F23"/>
    <w:rsid w:val="00A444F6"/>
    <w:rsid w:val="00A52B12"/>
    <w:rsid w:val="00A72A64"/>
    <w:rsid w:val="00A83119"/>
    <w:rsid w:val="00A94598"/>
    <w:rsid w:val="00AA5C16"/>
    <w:rsid w:val="00AA66B4"/>
    <w:rsid w:val="00AA6C99"/>
    <w:rsid w:val="00AC4060"/>
    <w:rsid w:val="00AD6A5D"/>
    <w:rsid w:val="00AE3707"/>
    <w:rsid w:val="00AE506E"/>
    <w:rsid w:val="00AE6E96"/>
    <w:rsid w:val="00AF0971"/>
    <w:rsid w:val="00B22058"/>
    <w:rsid w:val="00B36EA2"/>
    <w:rsid w:val="00B64382"/>
    <w:rsid w:val="00B66930"/>
    <w:rsid w:val="00BA1A03"/>
    <w:rsid w:val="00BA580A"/>
    <w:rsid w:val="00BB1897"/>
    <w:rsid w:val="00BC0891"/>
    <w:rsid w:val="00BD7080"/>
    <w:rsid w:val="00C02F7D"/>
    <w:rsid w:val="00C03B56"/>
    <w:rsid w:val="00C25950"/>
    <w:rsid w:val="00C27045"/>
    <w:rsid w:val="00C31E76"/>
    <w:rsid w:val="00C53909"/>
    <w:rsid w:val="00C721F2"/>
    <w:rsid w:val="00CA1168"/>
    <w:rsid w:val="00CA7CE6"/>
    <w:rsid w:val="00CC25C0"/>
    <w:rsid w:val="00CD3E13"/>
    <w:rsid w:val="00CE0FC5"/>
    <w:rsid w:val="00CE15AE"/>
    <w:rsid w:val="00CF6471"/>
    <w:rsid w:val="00D01D74"/>
    <w:rsid w:val="00D22652"/>
    <w:rsid w:val="00D25A42"/>
    <w:rsid w:val="00D26034"/>
    <w:rsid w:val="00D26B85"/>
    <w:rsid w:val="00D4772E"/>
    <w:rsid w:val="00D63D8D"/>
    <w:rsid w:val="00D72896"/>
    <w:rsid w:val="00D84920"/>
    <w:rsid w:val="00DA3612"/>
    <w:rsid w:val="00DB4AB8"/>
    <w:rsid w:val="00DB6F1A"/>
    <w:rsid w:val="00DC05A9"/>
    <w:rsid w:val="00DD497B"/>
    <w:rsid w:val="00DD64D7"/>
    <w:rsid w:val="00DF52E7"/>
    <w:rsid w:val="00DF6326"/>
    <w:rsid w:val="00DF7187"/>
    <w:rsid w:val="00E0252F"/>
    <w:rsid w:val="00E03647"/>
    <w:rsid w:val="00E04A65"/>
    <w:rsid w:val="00E10694"/>
    <w:rsid w:val="00E15397"/>
    <w:rsid w:val="00E72066"/>
    <w:rsid w:val="00E73952"/>
    <w:rsid w:val="00E8648D"/>
    <w:rsid w:val="00E9415F"/>
    <w:rsid w:val="00E945AF"/>
    <w:rsid w:val="00EA392E"/>
    <w:rsid w:val="00EB05F5"/>
    <w:rsid w:val="00EC6D9E"/>
    <w:rsid w:val="00ED1008"/>
    <w:rsid w:val="00EE70D5"/>
    <w:rsid w:val="00EF2859"/>
    <w:rsid w:val="00F07546"/>
    <w:rsid w:val="00F240DF"/>
    <w:rsid w:val="00F31D0E"/>
    <w:rsid w:val="00F334F8"/>
    <w:rsid w:val="00F43B47"/>
    <w:rsid w:val="00F45B93"/>
    <w:rsid w:val="00F5452F"/>
    <w:rsid w:val="00F75379"/>
    <w:rsid w:val="00FA6812"/>
    <w:rsid w:val="00FA77A1"/>
    <w:rsid w:val="00FB1927"/>
    <w:rsid w:val="00FB4749"/>
    <w:rsid w:val="00FB7732"/>
    <w:rsid w:val="00FC2A7B"/>
    <w:rsid w:val="00FC777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82D59"/>
  <w15:chartTrackingRefBased/>
  <w15:docId w15:val="{3CEC260D-E119-45B9-8726-596FE6AC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CD3E13"/>
    <w:pPr>
      <w:ind w:left="720"/>
      <w:contextualSpacing/>
    </w:pPr>
  </w:style>
  <w:style w:type="character" w:styleId="Hyperkobling">
    <w:name w:val="Hyperlink"/>
    <w:basedOn w:val="Standardskriftforavsnitt"/>
    <w:uiPriority w:val="99"/>
    <w:unhideWhenUsed/>
    <w:rsid w:val="00FA77A1"/>
    <w:rPr>
      <w:color w:val="0563C1" w:themeColor="hyperlink"/>
      <w:u w:val="single"/>
    </w:rPr>
  </w:style>
  <w:style w:type="character" w:styleId="Ulstomtale">
    <w:name w:val="Unresolved Mention"/>
    <w:basedOn w:val="Standardskriftforavsnitt"/>
    <w:uiPriority w:val="99"/>
    <w:semiHidden/>
    <w:unhideWhenUsed/>
    <w:rsid w:val="00FA77A1"/>
    <w:rPr>
      <w:color w:val="605E5C"/>
      <w:shd w:val="clear" w:color="auto" w:fill="E1DFDD"/>
    </w:rPr>
  </w:style>
  <w:style w:type="character" w:styleId="Fulgthyperkobling">
    <w:name w:val="FollowedHyperlink"/>
    <w:basedOn w:val="Standardskriftforavsnitt"/>
    <w:uiPriority w:val="99"/>
    <w:semiHidden/>
    <w:unhideWhenUsed/>
    <w:rsid w:val="00FA77A1"/>
    <w:rPr>
      <w:color w:val="954F72" w:themeColor="followedHyperlink"/>
      <w:u w:val="single"/>
    </w:rPr>
  </w:style>
  <w:style w:type="paragraph" w:styleId="Bildetekst">
    <w:name w:val="caption"/>
    <w:basedOn w:val="Normal"/>
    <w:next w:val="Normal"/>
    <w:uiPriority w:val="35"/>
    <w:unhideWhenUsed/>
    <w:qFormat/>
    <w:rsid w:val="00A8311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50836">
      <w:bodyDiv w:val="1"/>
      <w:marLeft w:val="0"/>
      <w:marRight w:val="0"/>
      <w:marTop w:val="0"/>
      <w:marBottom w:val="0"/>
      <w:divBdr>
        <w:top w:val="none" w:sz="0" w:space="0" w:color="auto"/>
        <w:left w:val="none" w:sz="0" w:space="0" w:color="auto"/>
        <w:bottom w:val="none" w:sz="0" w:space="0" w:color="auto"/>
        <w:right w:val="none" w:sz="0" w:space="0" w:color="auto"/>
      </w:divBdr>
    </w:div>
    <w:div w:id="1120883065">
      <w:bodyDiv w:val="1"/>
      <w:marLeft w:val="0"/>
      <w:marRight w:val="0"/>
      <w:marTop w:val="0"/>
      <w:marBottom w:val="0"/>
      <w:divBdr>
        <w:top w:val="none" w:sz="0" w:space="0" w:color="auto"/>
        <w:left w:val="none" w:sz="0" w:space="0" w:color="auto"/>
        <w:bottom w:val="none" w:sz="0" w:space="0" w:color="auto"/>
        <w:right w:val="none" w:sz="0" w:space="0" w:color="auto"/>
      </w:divBdr>
    </w:div>
    <w:div w:id="1343894917">
      <w:bodyDiv w:val="1"/>
      <w:marLeft w:val="0"/>
      <w:marRight w:val="0"/>
      <w:marTop w:val="0"/>
      <w:marBottom w:val="0"/>
      <w:divBdr>
        <w:top w:val="none" w:sz="0" w:space="0" w:color="auto"/>
        <w:left w:val="none" w:sz="0" w:space="0" w:color="auto"/>
        <w:bottom w:val="none" w:sz="0" w:space="0" w:color="auto"/>
        <w:right w:val="none" w:sz="0" w:space="0" w:color="auto"/>
      </w:divBdr>
      <w:divsChild>
        <w:div w:id="731466830">
          <w:marLeft w:val="0"/>
          <w:marRight w:val="0"/>
          <w:marTop w:val="75"/>
          <w:marBottom w:val="75"/>
          <w:divBdr>
            <w:top w:val="none" w:sz="0" w:space="0" w:color="auto"/>
            <w:left w:val="none" w:sz="0" w:space="0" w:color="auto"/>
            <w:bottom w:val="none" w:sz="0" w:space="0" w:color="auto"/>
            <w:right w:val="none" w:sz="0" w:space="0" w:color="auto"/>
          </w:divBdr>
          <w:divsChild>
            <w:div w:id="1821924583">
              <w:marLeft w:val="0"/>
              <w:marRight w:val="0"/>
              <w:marTop w:val="0"/>
              <w:marBottom w:val="0"/>
              <w:divBdr>
                <w:top w:val="none" w:sz="0" w:space="0" w:color="auto"/>
                <w:left w:val="none" w:sz="0" w:space="0" w:color="auto"/>
                <w:bottom w:val="none" w:sz="0" w:space="0" w:color="auto"/>
                <w:right w:val="none" w:sz="0" w:space="0" w:color="auto"/>
              </w:divBdr>
            </w:div>
          </w:divsChild>
        </w:div>
        <w:div w:id="655181354">
          <w:marLeft w:val="0"/>
          <w:marRight w:val="0"/>
          <w:marTop w:val="75"/>
          <w:marBottom w:val="75"/>
          <w:divBdr>
            <w:top w:val="none" w:sz="0" w:space="0" w:color="auto"/>
            <w:left w:val="none" w:sz="0" w:space="0" w:color="auto"/>
            <w:bottom w:val="none" w:sz="0" w:space="0" w:color="auto"/>
            <w:right w:val="none" w:sz="0" w:space="0" w:color="auto"/>
          </w:divBdr>
          <w:divsChild>
            <w:div w:id="15407751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72512254">
      <w:bodyDiv w:val="1"/>
      <w:marLeft w:val="0"/>
      <w:marRight w:val="0"/>
      <w:marTop w:val="0"/>
      <w:marBottom w:val="0"/>
      <w:divBdr>
        <w:top w:val="none" w:sz="0" w:space="0" w:color="auto"/>
        <w:left w:val="none" w:sz="0" w:space="0" w:color="auto"/>
        <w:bottom w:val="none" w:sz="0" w:space="0" w:color="auto"/>
        <w:right w:val="none" w:sz="0" w:space="0" w:color="auto"/>
      </w:divBdr>
      <w:divsChild>
        <w:div w:id="726419940">
          <w:marLeft w:val="0"/>
          <w:marRight w:val="0"/>
          <w:marTop w:val="75"/>
          <w:marBottom w:val="75"/>
          <w:divBdr>
            <w:top w:val="none" w:sz="0" w:space="0" w:color="auto"/>
            <w:left w:val="none" w:sz="0" w:space="0" w:color="auto"/>
            <w:bottom w:val="none" w:sz="0" w:space="0" w:color="auto"/>
            <w:right w:val="none" w:sz="0" w:space="0" w:color="auto"/>
          </w:divBdr>
          <w:divsChild>
            <w:div w:id="2132048082">
              <w:marLeft w:val="0"/>
              <w:marRight w:val="0"/>
              <w:marTop w:val="0"/>
              <w:marBottom w:val="0"/>
              <w:divBdr>
                <w:top w:val="none" w:sz="0" w:space="0" w:color="auto"/>
                <w:left w:val="none" w:sz="0" w:space="0" w:color="auto"/>
                <w:bottom w:val="none" w:sz="0" w:space="0" w:color="auto"/>
                <w:right w:val="none" w:sz="0" w:space="0" w:color="auto"/>
              </w:divBdr>
            </w:div>
          </w:divsChild>
        </w:div>
        <w:div w:id="1609191129">
          <w:marLeft w:val="0"/>
          <w:marRight w:val="0"/>
          <w:marTop w:val="75"/>
          <w:marBottom w:val="75"/>
          <w:divBdr>
            <w:top w:val="none" w:sz="0" w:space="0" w:color="auto"/>
            <w:left w:val="none" w:sz="0" w:space="0" w:color="auto"/>
            <w:bottom w:val="none" w:sz="0" w:space="0" w:color="auto"/>
            <w:right w:val="none" w:sz="0" w:space="0" w:color="auto"/>
          </w:divBdr>
          <w:divsChild>
            <w:div w:id="14873539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vents/804772771772713/" TargetMode="External"/><Relationship Id="rId13" Type="http://schemas.openxmlformats.org/officeDocument/2006/relationships/hyperlink" Target="https://www.facebook.com/events/529347469925285/" TargetMode="External"/><Relationship Id="rId3" Type="http://schemas.openxmlformats.org/officeDocument/2006/relationships/settings" Target="settings.xml"/><Relationship Id="rId7" Type="http://schemas.openxmlformats.org/officeDocument/2006/relationships/hyperlink" Target="https://www.facebook.com/events/983806896791504/" TargetMode="External"/><Relationship Id="rId12" Type="http://schemas.openxmlformats.org/officeDocument/2006/relationships/hyperlink" Target="https://www.facebook.com/events/166348209449797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acebook.com/events/769755768213649/" TargetMode="External"/><Relationship Id="rId11" Type="http://schemas.openxmlformats.org/officeDocument/2006/relationships/hyperlink" Target="https://www.facebook.com/events/1503313263638573/" TargetMode="External"/><Relationship Id="rId5" Type="http://schemas.openxmlformats.org/officeDocument/2006/relationships/image" Target="media/image1.jpeg"/><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facebook.com/events/1020193599098239/" TargetMode="External"/><Relationship Id="rId14" Type="http://schemas.openxmlformats.org/officeDocument/2006/relationships/hyperlink" Target="https://www.facebook.com/events/87447210485451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3</Pages>
  <Words>871</Words>
  <Characters>4619</Characters>
  <Application>Microsoft Office Word</Application>
  <DocSecurity>0</DocSecurity>
  <Lines>38</Lines>
  <Paragraphs>10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Claus Fischer</dc:creator>
  <cp:keywords/>
  <dc:description/>
  <cp:lastModifiedBy>Rune Holm</cp:lastModifiedBy>
  <cp:revision>33</cp:revision>
  <dcterms:created xsi:type="dcterms:W3CDTF">2024-02-11T12:50:00Z</dcterms:created>
  <dcterms:modified xsi:type="dcterms:W3CDTF">2025-02-04T17:52:00Z</dcterms:modified>
</cp:coreProperties>
</file>