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3BD3" w14:textId="7E041F7F" w:rsidR="00896EC1" w:rsidRDefault="00087DB2" w:rsidP="0005449A">
      <w:pPr>
        <w:jc w:val="center"/>
        <w:rPr>
          <w:b/>
          <w:bCs/>
          <w:sz w:val="28"/>
          <w:szCs w:val="28"/>
        </w:rPr>
      </w:pPr>
      <w:r>
        <w:rPr>
          <w:b/>
          <w:bCs/>
          <w:sz w:val="28"/>
          <w:szCs w:val="28"/>
        </w:rPr>
        <w:t>FORSLAG TIL ÅRSPLAN/R</w:t>
      </w:r>
      <w:r w:rsidRPr="003A343E">
        <w:rPr>
          <w:b/>
          <w:bCs/>
          <w:sz w:val="28"/>
          <w:szCs w:val="28"/>
        </w:rPr>
        <w:t>AMMEPLAN FOR RØDT NORDRE AKER I 202</w:t>
      </w:r>
      <w:r>
        <w:rPr>
          <w:b/>
          <w:bCs/>
          <w:sz w:val="28"/>
          <w:szCs w:val="28"/>
        </w:rPr>
        <w:t>2</w:t>
      </w:r>
    </w:p>
    <w:p w14:paraId="7AB17B12" w14:textId="685AC09A" w:rsidR="00B1783F" w:rsidRDefault="000F6897" w:rsidP="00D728F4">
      <w:r>
        <w:t xml:space="preserve">Planen </w:t>
      </w:r>
      <w:r w:rsidR="0013732D">
        <w:t>skal se</w:t>
      </w:r>
      <w:r w:rsidR="00B1783F">
        <w:t>e</w:t>
      </w:r>
      <w:r w:rsidR="0013732D">
        <w:t xml:space="preserve">s som et rammeverk for aktivitetene </w:t>
      </w:r>
      <w:r w:rsidR="00F0148A">
        <w:t>RNA vil prioritere i 2022</w:t>
      </w:r>
      <w:r w:rsidR="00A67F0D">
        <w:t xml:space="preserve">. </w:t>
      </w:r>
      <w:r w:rsidR="00B1783F">
        <w:t>I tillegg vil styret følge opp løpende aktuelle saker i bydelen.</w:t>
      </w:r>
      <w:r w:rsidR="00B208BD">
        <w:t xml:space="preserve"> Med unntak av studiearbeidet (pkt. 6) bør fokus være lokalt.</w:t>
      </w:r>
    </w:p>
    <w:p w14:paraId="7C18E21B" w14:textId="3D82C2CD" w:rsidR="00B1783F" w:rsidRPr="00B1783F" w:rsidRDefault="00896EC1" w:rsidP="002B56FF">
      <w:pPr>
        <w:pStyle w:val="Listeavsnitt"/>
        <w:numPr>
          <w:ilvl w:val="0"/>
          <w:numId w:val="1"/>
        </w:numPr>
      </w:pPr>
      <w:r w:rsidRPr="00B1783F">
        <w:rPr>
          <w:b/>
          <w:bCs/>
        </w:rPr>
        <w:t xml:space="preserve">Samordning av </w:t>
      </w:r>
      <w:proofErr w:type="spellStart"/>
      <w:r w:rsidR="00B1783F" w:rsidRPr="00B1783F">
        <w:rPr>
          <w:b/>
          <w:bCs/>
        </w:rPr>
        <w:t>Rødts</w:t>
      </w:r>
      <w:proofErr w:type="spellEnd"/>
      <w:r w:rsidR="00B1783F" w:rsidRPr="00B1783F">
        <w:rPr>
          <w:b/>
          <w:bCs/>
        </w:rPr>
        <w:t xml:space="preserve"> </w:t>
      </w:r>
      <w:r w:rsidRPr="00B1783F">
        <w:rPr>
          <w:b/>
          <w:bCs/>
        </w:rPr>
        <w:t xml:space="preserve">arbeidet i bydelen – samarbeid med lokalpolitiske </w:t>
      </w:r>
      <w:r w:rsidR="00B1783F">
        <w:rPr>
          <w:b/>
          <w:bCs/>
        </w:rPr>
        <w:t>organer</w:t>
      </w:r>
    </w:p>
    <w:p w14:paraId="2B04B6A0" w14:textId="64ADD6DE" w:rsidR="00022987" w:rsidRDefault="00896EC1" w:rsidP="00B1783F">
      <w:pPr>
        <w:pStyle w:val="Listeavsnitt"/>
      </w:pPr>
      <w:r w:rsidRPr="00896EC1">
        <w:t xml:space="preserve">Rødt er representert i </w:t>
      </w:r>
      <w:r w:rsidR="00AE1647" w:rsidRPr="00896EC1">
        <w:t>lokal</w:t>
      </w:r>
      <w:r w:rsidR="007B7CAF" w:rsidRPr="00896EC1">
        <w:t xml:space="preserve">politiske organer </w:t>
      </w:r>
      <w:r w:rsidR="00AE1647" w:rsidRPr="00896EC1">
        <w:t xml:space="preserve">og råd/styrer </w:t>
      </w:r>
      <w:r w:rsidRPr="00896EC1">
        <w:t>i bydelen (BU med tilhørende</w:t>
      </w:r>
      <w:r>
        <w:t xml:space="preserve"> komitéer: Plan-, miljø- og samferdselskomitéen, Helse- og sosialkomitéen, kultur- og oppvekstkomitéen m.fl.). Det er et mål </w:t>
      </w:r>
      <w:r w:rsidR="001964AB">
        <w:t xml:space="preserve">i 2022 </w:t>
      </w:r>
      <w:r>
        <w:t xml:space="preserve">å få </w:t>
      </w:r>
      <w:r w:rsidR="00D13A53">
        <w:t>etablert e</w:t>
      </w:r>
      <w:r>
        <w:t>t vel fungerende forum for å samordne arbeidet i styret med arbeidet som skjer i bydelen.</w:t>
      </w:r>
    </w:p>
    <w:p w14:paraId="66A48457" w14:textId="77777777" w:rsidR="002B56FF" w:rsidRDefault="002B56FF" w:rsidP="002B56FF">
      <w:pPr>
        <w:pStyle w:val="Listeavsnitt"/>
      </w:pPr>
    </w:p>
    <w:p w14:paraId="55FF1313" w14:textId="77777777" w:rsidR="001964AB" w:rsidRPr="001964AB" w:rsidRDefault="001964AB" w:rsidP="0045244C">
      <w:pPr>
        <w:pStyle w:val="Listeavsnitt"/>
        <w:numPr>
          <w:ilvl w:val="0"/>
          <w:numId w:val="1"/>
        </w:numPr>
        <w:rPr>
          <w:b/>
          <w:bCs/>
        </w:rPr>
      </w:pPr>
      <w:r w:rsidRPr="001964AB">
        <w:rPr>
          <w:b/>
          <w:bCs/>
        </w:rPr>
        <w:t>Boligpolitikk i bydelen</w:t>
      </w:r>
    </w:p>
    <w:p w14:paraId="29AE47AD" w14:textId="7EAB2FB1" w:rsidR="001964AB" w:rsidRDefault="001964AB" w:rsidP="001964AB">
      <w:pPr>
        <w:pStyle w:val="Listeavsnitt"/>
      </w:pPr>
      <w:r>
        <w:t>Det pågår mange store utbygginger i vår bydel; den største pr i dag er byggeprosjektene i Nydalen og aksjon for park i Nydalen. Også i tilstøtende bydeler (Bjerke, Sagene m.fl.)</w:t>
      </w:r>
      <w:r w:rsidR="00A058A1">
        <w:t xml:space="preserve"> er dette et sentralt tema</w:t>
      </w:r>
      <w:r>
        <w:t xml:space="preserve">. </w:t>
      </w:r>
      <w:r w:rsidR="00A058A1">
        <w:t>Vi</w:t>
      </w:r>
      <w:r>
        <w:t xml:space="preserve"> har tidligere vedtatt at boligpolitikk er en sentral sak for Rødt. Styret </w:t>
      </w:r>
      <w:r w:rsidR="00371526">
        <w:t xml:space="preserve">er i kontakt med aksjonsgruppen for park i Nydalen. Vi </w:t>
      </w:r>
      <w:r>
        <w:t xml:space="preserve">foreslår at </w:t>
      </w:r>
      <w:r w:rsidR="00A058A1">
        <w:t>vi</w:t>
      </w:r>
      <w:r>
        <w:t xml:space="preserve"> </w:t>
      </w:r>
      <w:r w:rsidR="00371526">
        <w:t xml:space="preserve">også </w:t>
      </w:r>
      <w:r>
        <w:t>tar initiativ til samarbeid med Rødt-lagene i andre bydeler for å styrke arbeidet.</w:t>
      </w:r>
      <w:r w:rsidR="00A058A1">
        <w:t xml:space="preserve"> </w:t>
      </w:r>
    </w:p>
    <w:p w14:paraId="12361469" w14:textId="77777777" w:rsidR="001964AB" w:rsidRDefault="001964AB" w:rsidP="001964AB">
      <w:pPr>
        <w:pStyle w:val="Listeavsnitt"/>
      </w:pPr>
    </w:p>
    <w:p w14:paraId="325E9169" w14:textId="764D476B" w:rsidR="00371526" w:rsidRPr="00371526" w:rsidRDefault="00371526" w:rsidP="005635B0">
      <w:pPr>
        <w:pStyle w:val="Listeavsnitt"/>
        <w:numPr>
          <w:ilvl w:val="0"/>
          <w:numId w:val="1"/>
        </w:numPr>
        <w:rPr>
          <w:b/>
          <w:bCs/>
        </w:rPr>
      </w:pPr>
      <w:r>
        <w:rPr>
          <w:b/>
          <w:bCs/>
        </w:rPr>
        <w:t xml:space="preserve">Nye Rikshospitalet </w:t>
      </w:r>
      <w:r w:rsidRPr="00371526">
        <w:rPr>
          <w:b/>
          <w:bCs/>
        </w:rPr>
        <w:t>– Gaustad/Aker/Ullevål</w:t>
      </w:r>
    </w:p>
    <w:p w14:paraId="1D8735C8" w14:textId="6A409B80" w:rsidR="002B56FF" w:rsidRDefault="00A058A1" w:rsidP="00371526">
      <w:pPr>
        <w:pStyle w:val="Listeavsnitt"/>
      </w:pPr>
      <w:r>
        <w:t xml:space="preserve">En helt spesiell utbyggingssak i vår bydel er planene om det nye Rikshospitalet (Gaustad/Aker </w:t>
      </w:r>
      <w:proofErr w:type="spellStart"/>
      <w:r>
        <w:t>vs</w:t>
      </w:r>
      <w:proofErr w:type="spellEnd"/>
      <w:r>
        <w:t xml:space="preserve"> Ullevål). Her ledes arbeidet av en egen aksjonskomite, og styret har vært i kontakt med aksjonsledelsen for å se hva vi kan bidra med. Denne kontakten bør følges opp i 2022. </w:t>
      </w:r>
      <w:r w:rsidR="00371526">
        <w:t xml:space="preserve">Vi er også i god dialog i aksjonsgruppen mot salg av Ullevål. </w:t>
      </w:r>
      <w:r>
        <w:t xml:space="preserve">Også </w:t>
      </w:r>
      <w:r w:rsidR="00371526">
        <w:t xml:space="preserve">i denne saken vil styret </w:t>
      </w:r>
      <w:r>
        <w:t>samarbeid</w:t>
      </w:r>
      <w:r w:rsidR="00371526">
        <w:t>e</w:t>
      </w:r>
      <w:r>
        <w:t xml:space="preserve"> med </w:t>
      </w:r>
      <w:r w:rsidR="00371526">
        <w:t xml:space="preserve">tilliggende bydeler. </w:t>
      </w:r>
    </w:p>
    <w:p w14:paraId="4B9A6760" w14:textId="77777777" w:rsidR="00371526" w:rsidRDefault="00371526" w:rsidP="00371526">
      <w:pPr>
        <w:pStyle w:val="Listeavsnitt"/>
      </w:pPr>
    </w:p>
    <w:p w14:paraId="5B7B01FD" w14:textId="1B470C6B" w:rsidR="002B56FF" w:rsidRPr="00371526" w:rsidRDefault="00371526" w:rsidP="002B56FF">
      <w:pPr>
        <w:pStyle w:val="Listeavsnitt"/>
        <w:numPr>
          <w:ilvl w:val="0"/>
          <w:numId w:val="1"/>
        </w:numPr>
        <w:rPr>
          <w:b/>
          <w:bCs/>
        </w:rPr>
      </w:pPr>
      <w:r w:rsidRPr="00371526">
        <w:rPr>
          <w:b/>
          <w:bCs/>
        </w:rPr>
        <w:t>U</w:t>
      </w:r>
      <w:r w:rsidR="001E63F0" w:rsidRPr="00371526">
        <w:rPr>
          <w:b/>
          <w:bCs/>
        </w:rPr>
        <w:t>tbygging av Trollvanns- og Grefsenkleiva</w:t>
      </w:r>
    </w:p>
    <w:p w14:paraId="724E67C0" w14:textId="3F6CFAD2" w:rsidR="0015549E" w:rsidRPr="0015549E" w:rsidRDefault="0015549E" w:rsidP="003545B5">
      <w:pPr>
        <w:pStyle w:val="Listeavsnitt"/>
      </w:pPr>
      <w:r w:rsidRPr="0015549E">
        <w:t>Det foreligger planer om en omfattende utbygging av Trollvannskleiva og Grefsenkleiva. Utbyggingen vil, hvis den blir gjennomført, føre til store belastninger for lokalbefolkningen. En aksjonsgruppe leder arbeidet mot planene, og styret er i kontakt med aksjonsledelsen for å se hva vi kan bidra med.</w:t>
      </w:r>
    </w:p>
    <w:p w14:paraId="7C141FED" w14:textId="77777777" w:rsidR="003545B5" w:rsidRDefault="003545B5" w:rsidP="003545B5">
      <w:pPr>
        <w:pStyle w:val="Listeavsnitt"/>
      </w:pPr>
    </w:p>
    <w:p w14:paraId="15D32B43" w14:textId="77CDDC00" w:rsidR="003545B5" w:rsidRPr="0015549E" w:rsidRDefault="00A058A1" w:rsidP="003545B5">
      <w:pPr>
        <w:pStyle w:val="Listeavsnitt"/>
        <w:numPr>
          <w:ilvl w:val="0"/>
          <w:numId w:val="1"/>
        </w:numPr>
        <w:rPr>
          <w:b/>
          <w:bCs/>
        </w:rPr>
      </w:pPr>
      <w:r w:rsidRPr="0015549E">
        <w:rPr>
          <w:b/>
          <w:bCs/>
        </w:rPr>
        <w:t>Opinionsarbeid</w:t>
      </w:r>
      <w:r w:rsidR="0015549E" w:rsidRPr="0015549E">
        <w:rPr>
          <w:b/>
          <w:bCs/>
        </w:rPr>
        <w:t xml:space="preserve"> i bydelen</w:t>
      </w:r>
    </w:p>
    <w:p w14:paraId="058A2C60" w14:textId="556A4482" w:rsidR="0015549E" w:rsidRDefault="0015549E" w:rsidP="0015549E">
      <w:pPr>
        <w:pStyle w:val="Listeavsnitt"/>
      </w:pPr>
      <w:r>
        <w:t xml:space="preserve">Med 8 representanter på Stortinget er </w:t>
      </w:r>
      <w:proofErr w:type="spellStart"/>
      <w:r>
        <w:t>Rødts</w:t>
      </w:r>
      <w:proofErr w:type="spellEnd"/>
      <w:r>
        <w:t xml:space="preserve"> politikk blitt mer synlig, noe som bl.a. kommer til uttrykk gjennom gode meningsmålinger. Det er opp til oss å bygge opp under dette i vår bydel. En måte å gjøre dette på, er ved å skrive innlegg i bydelsaviser m.m. (Nordre Aker Budstikke, Talefoten m.fl.). Styret vi følge opp dette og oppmuntrer også medlemmene til å bruke disse kanalene for meningsytring.</w:t>
      </w:r>
    </w:p>
    <w:p w14:paraId="68D30CE2" w14:textId="77777777" w:rsidR="009C2BFD" w:rsidRDefault="009C2BFD" w:rsidP="0015549E">
      <w:pPr>
        <w:pStyle w:val="Listeavsnitt"/>
      </w:pPr>
    </w:p>
    <w:p w14:paraId="7BF24FC8" w14:textId="759BE954" w:rsidR="009831EF" w:rsidRPr="0015549E" w:rsidRDefault="009831EF" w:rsidP="009831EF">
      <w:pPr>
        <w:pStyle w:val="Listeavsnitt"/>
        <w:numPr>
          <w:ilvl w:val="0"/>
          <w:numId w:val="1"/>
        </w:numPr>
        <w:rPr>
          <w:b/>
          <w:bCs/>
        </w:rPr>
      </w:pPr>
      <w:r>
        <w:rPr>
          <w:b/>
          <w:bCs/>
        </w:rPr>
        <w:t>Systematisk studie</w:t>
      </w:r>
      <w:r w:rsidRPr="0015549E">
        <w:rPr>
          <w:b/>
          <w:bCs/>
        </w:rPr>
        <w:t xml:space="preserve">arbeid i </w:t>
      </w:r>
      <w:r>
        <w:rPr>
          <w:b/>
          <w:bCs/>
        </w:rPr>
        <w:t>laget</w:t>
      </w:r>
    </w:p>
    <w:p w14:paraId="2440E33F" w14:textId="77777777" w:rsidR="0005449A" w:rsidRDefault="0042431B" w:rsidP="0005449A">
      <w:pPr>
        <w:pStyle w:val="Listeavsnitt"/>
      </w:pPr>
      <w:r>
        <w:t>Styret har</w:t>
      </w:r>
      <w:r w:rsidR="00087DB2">
        <w:t xml:space="preserve"> </w:t>
      </w:r>
      <w:r>
        <w:t xml:space="preserve">i liten grad hatt kapasitet til å arrangere studiearbeid, men håper å kunne utvide dette arbeidet i 2022. </w:t>
      </w:r>
      <w:r w:rsidR="00087DB2">
        <w:t xml:space="preserve">Medlemmene oppfordres til å komme med forslag til tema. </w:t>
      </w:r>
    </w:p>
    <w:p w14:paraId="08E8CC21" w14:textId="20BA4049" w:rsidR="0005449A" w:rsidRPr="0005449A" w:rsidRDefault="0005449A" w:rsidP="0005449A">
      <w:pPr>
        <w:pStyle w:val="Listeavsnitt"/>
        <w:rPr>
          <w:rFonts w:ascii="Times New Roman" w:eastAsia="Times New Roman" w:hAnsi="Times New Roman" w:cs="Times New Roman"/>
          <w:sz w:val="24"/>
          <w:szCs w:val="24"/>
          <w:lang w:eastAsia="nb-NO"/>
        </w:rPr>
      </w:pPr>
      <w:r w:rsidRPr="0005449A">
        <w:rPr>
          <w:rFonts w:ascii="Calibri" w:eastAsia="Times New Roman" w:hAnsi="Calibri" w:cs="Calibri"/>
          <w:color w:val="000000"/>
          <w:lang w:eastAsia="nb-NO"/>
        </w:rPr>
        <w:t xml:space="preserve">Styret har gjennomført et studiepunkt om Rødt sitt prinsipprogram. Det er flere som har meldt interesse for å delta i arbeid med å forbedre dette fram mot neste landsmøte. I tillegg har styremedlemmer kommet med tips om bøkene til </w:t>
      </w:r>
      <w:proofErr w:type="spellStart"/>
      <w:r w:rsidRPr="0005449A">
        <w:rPr>
          <w:rFonts w:ascii="Calibri" w:eastAsia="Times New Roman" w:hAnsi="Calibri" w:cs="Calibri"/>
          <w:color w:val="000000"/>
          <w:lang w:eastAsia="nb-NO"/>
        </w:rPr>
        <w:t>Shoshana</w:t>
      </w:r>
      <w:proofErr w:type="spellEnd"/>
      <w:r w:rsidRPr="0005449A">
        <w:rPr>
          <w:rFonts w:ascii="Calibri" w:eastAsia="Times New Roman" w:hAnsi="Calibri" w:cs="Calibri"/>
          <w:color w:val="000000"/>
          <w:lang w:eastAsia="nb-NO"/>
        </w:rPr>
        <w:t xml:space="preserve"> </w:t>
      </w:r>
      <w:proofErr w:type="spellStart"/>
      <w:r w:rsidRPr="0005449A">
        <w:rPr>
          <w:rFonts w:ascii="Calibri" w:eastAsia="Times New Roman" w:hAnsi="Calibri" w:cs="Calibri"/>
          <w:color w:val="000000"/>
          <w:lang w:eastAsia="nb-NO"/>
        </w:rPr>
        <w:t>Zuboff</w:t>
      </w:r>
      <w:proofErr w:type="spellEnd"/>
      <w:r w:rsidRPr="0005449A">
        <w:rPr>
          <w:rFonts w:ascii="Calibri" w:eastAsia="Times New Roman" w:hAnsi="Calibri" w:cs="Calibri"/>
          <w:color w:val="000000"/>
          <w:lang w:eastAsia="nb-NO"/>
        </w:rPr>
        <w:t xml:space="preserve"> (Overvåkingskapitalismen») og </w:t>
      </w:r>
      <w:proofErr w:type="spellStart"/>
      <w:r w:rsidRPr="0005449A">
        <w:rPr>
          <w:rFonts w:ascii="Calibri" w:eastAsia="Times New Roman" w:hAnsi="Calibri" w:cs="Calibri"/>
          <w:color w:val="000000"/>
          <w:lang w:eastAsia="nb-NO"/>
        </w:rPr>
        <w:t>Mariana</w:t>
      </w:r>
      <w:proofErr w:type="spellEnd"/>
      <w:r w:rsidRPr="0005449A">
        <w:rPr>
          <w:rFonts w:ascii="Calibri" w:eastAsia="Times New Roman" w:hAnsi="Calibri" w:cs="Calibri"/>
          <w:color w:val="000000"/>
          <w:lang w:eastAsia="nb-NO"/>
        </w:rPr>
        <w:t xml:space="preserve"> </w:t>
      </w:r>
      <w:proofErr w:type="spellStart"/>
      <w:r w:rsidRPr="0005449A">
        <w:rPr>
          <w:rFonts w:ascii="Calibri" w:eastAsia="Times New Roman" w:hAnsi="Calibri" w:cs="Calibri"/>
          <w:color w:val="000000"/>
          <w:lang w:eastAsia="nb-NO"/>
        </w:rPr>
        <w:t>Mazzucato</w:t>
      </w:r>
      <w:proofErr w:type="spellEnd"/>
      <w:r w:rsidRPr="0005449A">
        <w:rPr>
          <w:rFonts w:ascii="Calibri" w:eastAsia="Times New Roman" w:hAnsi="Calibri" w:cs="Calibri"/>
          <w:color w:val="000000"/>
          <w:lang w:eastAsia="nb-NO"/>
        </w:rPr>
        <w:t xml:space="preserve"> («A </w:t>
      </w:r>
      <w:proofErr w:type="spellStart"/>
      <w:r w:rsidRPr="0005449A">
        <w:rPr>
          <w:rFonts w:ascii="Calibri" w:eastAsia="Times New Roman" w:hAnsi="Calibri" w:cs="Calibri"/>
          <w:color w:val="000000"/>
          <w:lang w:eastAsia="nb-NO"/>
        </w:rPr>
        <w:t>moonshot</w:t>
      </w:r>
      <w:proofErr w:type="spellEnd"/>
      <w:r w:rsidRPr="0005449A">
        <w:rPr>
          <w:rFonts w:ascii="Calibri" w:eastAsia="Times New Roman" w:hAnsi="Calibri" w:cs="Calibri"/>
          <w:color w:val="000000"/>
          <w:lang w:eastAsia="nb-NO"/>
        </w:rPr>
        <w:t xml:space="preserve"> guide to </w:t>
      </w:r>
      <w:proofErr w:type="spellStart"/>
      <w:r w:rsidRPr="0005449A">
        <w:rPr>
          <w:rFonts w:ascii="Calibri" w:eastAsia="Times New Roman" w:hAnsi="Calibri" w:cs="Calibri"/>
          <w:color w:val="000000"/>
          <w:lang w:eastAsia="nb-NO"/>
        </w:rPr>
        <w:t>changing</w:t>
      </w:r>
      <w:proofErr w:type="spellEnd"/>
      <w:r w:rsidRPr="0005449A">
        <w:rPr>
          <w:rFonts w:ascii="Calibri" w:eastAsia="Times New Roman" w:hAnsi="Calibri" w:cs="Calibri"/>
          <w:color w:val="000000"/>
          <w:lang w:eastAsia="nb-NO"/>
        </w:rPr>
        <w:t xml:space="preserve"> </w:t>
      </w:r>
      <w:proofErr w:type="spellStart"/>
      <w:r w:rsidRPr="0005449A">
        <w:rPr>
          <w:rFonts w:ascii="Calibri" w:eastAsia="Times New Roman" w:hAnsi="Calibri" w:cs="Calibri"/>
          <w:color w:val="000000"/>
          <w:lang w:eastAsia="nb-NO"/>
        </w:rPr>
        <w:t>capitalism</w:t>
      </w:r>
      <w:proofErr w:type="spellEnd"/>
      <w:r w:rsidRPr="0005449A">
        <w:rPr>
          <w:rFonts w:ascii="Calibri" w:eastAsia="Times New Roman" w:hAnsi="Calibri" w:cs="Calibri"/>
          <w:color w:val="000000"/>
          <w:lang w:eastAsia="nb-NO"/>
        </w:rPr>
        <w:t>» = «En ny økonomi- Hvordan månelandingen inspirerer til å endre kapitalismen».</w:t>
      </w:r>
    </w:p>
    <w:p w14:paraId="50BBBBCB" w14:textId="1DCC2AB6" w:rsidR="009831EF" w:rsidRDefault="009831EF" w:rsidP="0005449A">
      <w:pPr>
        <w:pStyle w:val="Listeavsnitt"/>
      </w:pPr>
    </w:p>
    <w:p w14:paraId="1C17F54C" w14:textId="7F97C3D7" w:rsidR="00D97149" w:rsidRPr="00D728F4" w:rsidRDefault="00195224" w:rsidP="00246CA0">
      <w:r>
        <w:t>Styret i Rødt Nordre Aker /</w:t>
      </w:r>
      <w:r w:rsidR="00246CA0">
        <w:t xml:space="preserve"> </w:t>
      </w:r>
      <w:r w:rsidR="00246CA0">
        <w:br/>
      </w:r>
      <w:r>
        <w:t>9. februar 202</w:t>
      </w:r>
      <w:r w:rsidR="00087DB2">
        <w:t>2</w:t>
      </w:r>
    </w:p>
    <w:sectPr w:rsidR="00D97149" w:rsidRPr="00D728F4" w:rsidSect="0005449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810DE"/>
    <w:multiLevelType w:val="hybridMultilevel"/>
    <w:tmpl w:val="A5CE84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F4"/>
    <w:rsid w:val="00014509"/>
    <w:rsid w:val="00016A26"/>
    <w:rsid w:val="00022987"/>
    <w:rsid w:val="00040FFA"/>
    <w:rsid w:val="00052ACB"/>
    <w:rsid w:val="0005449A"/>
    <w:rsid w:val="00054635"/>
    <w:rsid w:val="000670AD"/>
    <w:rsid w:val="00087DB2"/>
    <w:rsid w:val="000A29CC"/>
    <w:rsid w:val="000B0E51"/>
    <w:rsid w:val="000E7B36"/>
    <w:rsid w:val="000F6897"/>
    <w:rsid w:val="001059C2"/>
    <w:rsid w:val="0011081D"/>
    <w:rsid w:val="00125B52"/>
    <w:rsid w:val="0013732D"/>
    <w:rsid w:val="00152B75"/>
    <w:rsid w:val="0015549E"/>
    <w:rsid w:val="0017366F"/>
    <w:rsid w:val="00190267"/>
    <w:rsid w:val="0019162C"/>
    <w:rsid w:val="00195224"/>
    <w:rsid w:val="0019573F"/>
    <w:rsid w:val="001964AB"/>
    <w:rsid w:val="001A605D"/>
    <w:rsid w:val="001C193F"/>
    <w:rsid w:val="001C684B"/>
    <w:rsid w:val="001E63F0"/>
    <w:rsid w:val="001F60D5"/>
    <w:rsid w:val="00246CA0"/>
    <w:rsid w:val="00251D34"/>
    <w:rsid w:val="002701A9"/>
    <w:rsid w:val="002B56FF"/>
    <w:rsid w:val="00311F3B"/>
    <w:rsid w:val="00336320"/>
    <w:rsid w:val="003543EE"/>
    <w:rsid w:val="003545B5"/>
    <w:rsid w:val="0037124D"/>
    <w:rsid w:val="00371526"/>
    <w:rsid w:val="00373764"/>
    <w:rsid w:val="00373938"/>
    <w:rsid w:val="003A6960"/>
    <w:rsid w:val="003E4F8C"/>
    <w:rsid w:val="003F0653"/>
    <w:rsid w:val="00421066"/>
    <w:rsid w:val="0042277D"/>
    <w:rsid w:val="0042431B"/>
    <w:rsid w:val="0045244C"/>
    <w:rsid w:val="00452650"/>
    <w:rsid w:val="00470ABF"/>
    <w:rsid w:val="00471DD9"/>
    <w:rsid w:val="00486E8B"/>
    <w:rsid w:val="005201E5"/>
    <w:rsid w:val="0055019E"/>
    <w:rsid w:val="005635B0"/>
    <w:rsid w:val="005800F6"/>
    <w:rsid w:val="005A06FF"/>
    <w:rsid w:val="005A376A"/>
    <w:rsid w:val="005A71CC"/>
    <w:rsid w:val="005B21CF"/>
    <w:rsid w:val="00603A4F"/>
    <w:rsid w:val="00613B57"/>
    <w:rsid w:val="00665CE0"/>
    <w:rsid w:val="00687CBE"/>
    <w:rsid w:val="006A6C09"/>
    <w:rsid w:val="006B1420"/>
    <w:rsid w:val="006C28A9"/>
    <w:rsid w:val="006D5DF6"/>
    <w:rsid w:val="006E4785"/>
    <w:rsid w:val="00745704"/>
    <w:rsid w:val="00752ECF"/>
    <w:rsid w:val="0075564A"/>
    <w:rsid w:val="00770514"/>
    <w:rsid w:val="00795839"/>
    <w:rsid w:val="007B314B"/>
    <w:rsid w:val="007B7CAF"/>
    <w:rsid w:val="007D4D71"/>
    <w:rsid w:val="007E11DA"/>
    <w:rsid w:val="00802A4A"/>
    <w:rsid w:val="0081235D"/>
    <w:rsid w:val="00823180"/>
    <w:rsid w:val="00850B8E"/>
    <w:rsid w:val="008624B1"/>
    <w:rsid w:val="00882F07"/>
    <w:rsid w:val="00896EC1"/>
    <w:rsid w:val="008B340F"/>
    <w:rsid w:val="008D521B"/>
    <w:rsid w:val="008D6812"/>
    <w:rsid w:val="00925E6E"/>
    <w:rsid w:val="0093210E"/>
    <w:rsid w:val="00964A14"/>
    <w:rsid w:val="009831EF"/>
    <w:rsid w:val="00985B76"/>
    <w:rsid w:val="009C2BFD"/>
    <w:rsid w:val="009E4923"/>
    <w:rsid w:val="00A058A1"/>
    <w:rsid w:val="00A32F77"/>
    <w:rsid w:val="00A67F0D"/>
    <w:rsid w:val="00A75D19"/>
    <w:rsid w:val="00A86109"/>
    <w:rsid w:val="00AA44FF"/>
    <w:rsid w:val="00AC3820"/>
    <w:rsid w:val="00AC7034"/>
    <w:rsid w:val="00AD1EBF"/>
    <w:rsid w:val="00AE1647"/>
    <w:rsid w:val="00B1783F"/>
    <w:rsid w:val="00B208BD"/>
    <w:rsid w:val="00B426C5"/>
    <w:rsid w:val="00B767B4"/>
    <w:rsid w:val="00B81EE2"/>
    <w:rsid w:val="00B83DF6"/>
    <w:rsid w:val="00BC3846"/>
    <w:rsid w:val="00BD537C"/>
    <w:rsid w:val="00BF2F57"/>
    <w:rsid w:val="00C03187"/>
    <w:rsid w:val="00C26877"/>
    <w:rsid w:val="00C324FF"/>
    <w:rsid w:val="00C435E9"/>
    <w:rsid w:val="00C56997"/>
    <w:rsid w:val="00C6165B"/>
    <w:rsid w:val="00C6220F"/>
    <w:rsid w:val="00C67707"/>
    <w:rsid w:val="00C76259"/>
    <w:rsid w:val="00CA4448"/>
    <w:rsid w:val="00CA490D"/>
    <w:rsid w:val="00CB3CDE"/>
    <w:rsid w:val="00CB468F"/>
    <w:rsid w:val="00CD0585"/>
    <w:rsid w:val="00D00560"/>
    <w:rsid w:val="00D030C0"/>
    <w:rsid w:val="00D05B24"/>
    <w:rsid w:val="00D13A53"/>
    <w:rsid w:val="00D3620C"/>
    <w:rsid w:val="00D728F4"/>
    <w:rsid w:val="00D97149"/>
    <w:rsid w:val="00DB318E"/>
    <w:rsid w:val="00DE4590"/>
    <w:rsid w:val="00E1128A"/>
    <w:rsid w:val="00E51A0C"/>
    <w:rsid w:val="00E72994"/>
    <w:rsid w:val="00E74C97"/>
    <w:rsid w:val="00E94CAB"/>
    <w:rsid w:val="00EB173A"/>
    <w:rsid w:val="00EC25CB"/>
    <w:rsid w:val="00EE26DE"/>
    <w:rsid w:val="00F0148A"/>
    <w:rsid w:val="00F05DB3"/>
    <w:rsid w:val="00F06977"/>
    <w:rsid w:val="00F33549"/>
    <w:rsid w:val="00F3564D"/>
    <w:rsid w:val="00F71689"/>
    <w:rsid w:val="00F773D3"/>
    <w:rsid w:val="00F87545"/>
    <w:rsid w:val="00FA53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089F"/>
  <w15:chartTrackingRefBased/>
  <w15:docId w15:val="{1A667ED5-215C-9F42-80E1-6C7329B5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A6C09"/>
    <w:pPr>
      <w:ind w:left="720"/>
      <w:contextualSpacing/>
    </w:pPr>
  </w:style>
  <w:style w:type="character" w:customStyle="1" w:styleId="apple-converted-space">
    <w:name w:val="apple-converted-space"/>
    <w:basedOn w:val="Standardskriftforavsnitt"/>
    <w:rsid w:val="00054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479</Words>
  <Characters>2539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Fischer</dc:creator>
  <cp:keywords/>
  <dc:description/>
  <cp:lastModifiedBy>Kari Frodesen</cp:lastModifiedBy>
  <cp:revision>11</cp:revision>
  <cp:lastPrinted>2022-02-07T23:42:00Z</cp:lastPrinted>
  <dcterms:created xsi:type="dcterms:W3CDTF">2022-02-09T12:21:00Z</dcterms:created>
  <dcterms:modified xsi:type="dcterms:W3CDTF">2022-02-10T13:47:00Z</dcterms:modified>
</cp:coreProperties>
</file>