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DE0A" w14:textId="77777777" w:rsidR="00E07C57" w:rsidRDefault="00E07C57" w:rsidP="00E07C57">
      <w:pPr>
        <w:rPr>
          <w:b/>
          <w:bCs/>
          <w:sz w:val="26"/>
          <w:szCs w:val="26"/>
        </w:rPr>
      </w:pPr>
      <w:r>
        <w:rPr>
          <w:b/>
          <w:bCs/>
          <w:sz w:val="26"/>
          <w:szCs w:val="26"/>
        </w:rPr>
        <w:t>Handlingsplan for Rødt Nordre Aker 2026</w:t>
      </w:r>
    </w:p>
    <w:p w14:paraId="153B1966" w14:textId="77777777" w:rsidR="00E07C57" w:rsidRDefault="00E07C57" w:rsidP="00E07C57">
      <w:pPr>
        <w:rPr>
          <w:b/>
          <w:bCs/>
          <w:sz w:val="26"/>
          <w:szCs w:val="26"/>
        </w:rPr>
      </w:pPr>
    </w:p>
    <w:p w14:paraId="174A29E3" w14:textId="77777777" w:rsidR="00E07C57" w:rsidRPr="00A72B34" w:rsidRDefault="00E07C57" w:rsidP="00E07C57">
      <w:r w:rsidRPr="00A72B34">
        <w:t>Bydel Nordre Aker gjenspeiler Oslo i miniatyr, med store sosiale og økonomiske forskjeller mellom folk og områder. Bydelen rommer både ressurssterke nabolag og områder der levekårsutfordringer, høye boligpriser og et utrygt boligmarked gjør hverdagen vanskelig for mange. Nettopp derfor ligner valgresultatene i Nordre Aker ofte på valgresultatet for hele Oslo – her finnes de samme motsetningene og politiske interessemotsetningene som i byen som helhet.</w:t>
      </w:r>
    </w:p>
    <w:p w14:paraId="1335960D" w14:textId="77777777" w:rsidR="00E07C57" w:rsidRPr="00A72B34" w:rsidRDefault="00E07C57" w:rsidP="00E07C57"/>
    <w:p w14:paraId="09CA2720" w14:textId="77777777" w:rsidR="00E07C57" w:rsidRPr="00A72B34" w:rsidRDefault="00E07C57" w:rsidP="00E07C57">
      <w:r w:rsidRPr="00A72B34">
        <w:t>Rødt vil være en tydelig stemme for folk flest i bydelen. Vi vil jobbe tett med folkelige lag, enkeltpersoner og lokale foreninger for å sikre at det er befolkningen som har reell innflytelse over utviklingen av bydelen – ikke kapitalkreftene og markedet alene. Nordre Aker skal være en bydel for alle, uavhengig av inntekt, bakgrunn eller bosted. Dette krever en sosial og rettferdig boligpolitikk, vern og utvikling av grøntområder i møte med fortetting, og nulltoleranse for rasisme og forskjellsbehandling. Vårt arbeid skal være forankret i organisering, lokal tilstedeværelse og politisk aktivitet som gir reell endring.</w:t>
      </w:r>
    </w:p>
    <w:p w14:paraId="2B4BA528" w14:textId="77777777" w:rsidR="00E07C57" w:rsidRPr="00A72B34" w:rsidRDefault="00E07C57" w:rsidP="00E07C57"/>
    <w:p w14:paraId="100BC1A8" w14:textId="77777777" w:rsidR="00E07C57" w:rsidRPr="00A72B34" w:rsidRDefault="00E07C57" w:rsidP="00E07C57">
      <w:r w:rsidRPr="00A72B34">
        <w:t>Etter valget i 2023 fikk Rødt Nordre Aker én representant i bydelsutvalget. Bydelsutvalget har et knapt borgerlig flertall på 8–7. Det betyr at dersom vi klarer å samle de rødgrønne partiene og samtidig overbevise minst én borgerlig representant, kan vi oppnå politiske gjennomslag. Dette har vi allerede lykkes med flere ganger, og vi vil derfor videreføre og styrke opposisjonssamarbeidet med SV, MDG og Arbeiderpartiet.</w:t>
      </w:r>
    </w:p>
    <w:p w14:paraId="2E110081" w14:textId="77777777" w:rsidR="00E07C57" w:rsidRPr="00A72B34" w:rsidRDefault="00E07C57" w:rsidP="00E07C57"/>
    <w:p w14:paraId="5D4D30B9" w14:textId="77777777" w:rsidR="00E07C57" w:rsidRPr="00A72B34" w:rsidRDefault="00E07C57" w:rsidP="00E07C57">
      <w:pPr>
        <w:rPr>
          <w:b/>
          <w:bCs/>
        </w:rPr>
      </w:pPr>
      <w:r w:rsidRPr="00A72B34">
        <w:rPr>
          <w:b/>
          <w:bCs/>
        </w:rPr>
        <w:t>Politiske prioriteringer</w:t>
      </w:r>
    </w:p>
    <w:p w14:paraId="75531D91" w14:textId="77777777" w:rsidR="00E07C57" w:rsidRPr="00A72B34" w:rsidRDefault="00E07C57" w:rsidP="00E07C57"/>
    <w:p w14:paraId="10A24741" w14:textId="77777777" w:rsidR="00E07C57" w:rsidRPr="00A72B34" w:rsidRDefault="00E07C57" w:rsidP="00E07C57">
      <w:r w:rsidRPr="00A72B34">
        <w:t>Rødt Nordre Aker vil:</w:t>
      </w:r>
    </w:p>
    <w:p w14:paraId="3C943A97" w14:textId="77777777" w:rsidR="00E07C57" w:rsidRPr="00A72B34" w:rsidRDefault="00E07C57" w:rsidP="00E07C57">
      <w:pPr>
        <w:numPr>
          <w:ilvl w:val="0"/>
          <w:numId w:val="1"/>
        </w:numPr>
      </w:pPr>
      <w:r w:rsidRPr="00A72B34">
        <w:t>Kjempe for å redusere fattigdom og klasseskiller i bydelen</w:t>
      </w:r>
    </w:p>
    <w:p w14:paraId="1D98929E" w14:textId="77777777" w:rsidR="00E07C57" w:rsidRPr="00A72B34" w:rsidRDefault="00E07C57" w:rsidP="00E07C57">
      <w:pPr>
        <w:numPr>
          <w:ilvl w:val="0"/>
          <w:numId w:val="1"/>
        </w:numPr>
      </w:pPr>
      <w:r w:rsidRPr="00A72B34">
        <w:t>Styrke velferdstjenestene og sikre trygghet og verdighet for dem som trenger det mest</w:t>
      </w:r>
    </w:p>
    <w:p w14:paraId="013D7020" w14:textId="77777777" w:rsidR="00E07C57" w:rsidRPr="00A72B34" w:rsidRDefault="00E07C57" w:rsidP="00E07C57">
      <w:pPr>
        <w:numPr>
          <w:ilvl w:val="0"/>
          <w:numId w:val="1"/>
        </w:numPr>
      </w:pPr>
      <w:r w:rsidRPr="00A72B34">
        <w:t>Være aktive i kampen mot rasisme og diskriminering</w:t>
      </w:r>
    </w:p>
    <w:p w14:paraId="2D031BFF" w14:textId="77777777" w:rsidR="00E07C57" w:rsidRPr="00A72B34" w:rsidRDefault="00E07C57" w:rsidP="00E07C57">
      <w:pPr>
        <w:numPr>
          <w:ilvl w:val="0"/>
          <w:numId w:val="1"/>
        </w:numPr>
      </w:pPr>
      <w:r w:rsidRPr="00A72B34">
        <w:t>Være synlige og tydelige i arbeidet for internasjonal solidaritet</w:t>
      </w:r>
    </w:p>
    <w:p w14:paraId="6B55CB18" w14:textId="77777777" w:rsidR="00E07C57" w:rsidRPr="00A72B34" w:rsidRDefault="00E07C57" w:rsidP="00E07C57">
      <w:pPr>
        <w:numPr>
          <w:ilvl w:val="0"/>
          <w:numId w:val="1"/>
        </w:numPr>
      </w:pPr>
      <w:r w:rsidRPr="00A72B34">
        <w:t>Føre en konsekvent og offensiv feministisk politikk</w:t>
      </w:r>
    </w:p>
    <w:p w14:paraId="555D4BAB" w14:textId="77777777" w:rsidR="00E07C57" w:rsidRPr="00A72B34" w:rsidRDefault="00E07C57" w:rsidP="00E07C57">
      <w:pPr>
        <w:numPr>
          <w:ilvl w:val="0"/>
          <w:numId w:val="1"/>
        </w:numPr>
      </w:pPr>
      <w:r w:rsidRPr="00A72B34">
        <w:t>Verne om marka og kjempe for parker og grøntarealer i tettbygde strøk</w:t>
      </w:r>
    </w:p>
    <w:p w14:paraId="772CCF96" w14:textId="77777777" w:rsidR="00E07C57" w:rsidRPr="00A72B34" w:rsidRDefault="00E07C57" w:rsidP="00E07C57"/>
    <w:p w14:paraId="0D249FFC" w14:textId="77777777" w:rsidR="00E07C57" w:rsidRPr="00A72B34" w:rsidRDefault="00E07C57" w:rsidP="00E07C57">
      <w:pPr>
        <w:rPr>
          <w:b/>
          <w:bCs/>
        </w:rPr>
      </w:pPr>
      <w:r w:rsidRPr="00A72B34">
        <w:rPr>
          <w:b/>
          <w:bCs/>
        </w:rPr>
        <w:t>BU-gruppas mål og arbeidsform</w:t>
      </w:r>
    </w:p>
    <w:p w14:paraId="511A4F00" w14:textId="77777777" w:rsidR="00E07C57" w:rsidRPr="00A72B34" w:rsidRDefault="00E07C57" w:rsidP="00E07C57"/>
    <w:p w14:paraId="7955A5A3" w14:textId="77777777" w:rsidR="00E07C57" w:rsidRPr="00A72B34" w:rsidRDefault="00E07C57" w:rsidP="00E07C57">
      <w:r w:rsidRPr="00A72B34">
        <w:t>BU-gruppa skal:</w:t>
      </w:r>
    </w:p>
    <w:p w14:paraId="65C05AF8" w14:textId="77777777" w:rsidR="00E07C57" w:rsidRPr="00A72B34" w:rsidRDefault="00E07C57" w:rsidP="00E07C57">
      <w:pPr>
        <w:numPr>
          <w:ilvl w:val="0"/>
          <w:numId w:val="2"/>
        </w:numPr>
      </w:pPr>
      <w:r w:rsidRPr="00A72B34">
        <w:t>Lytte til befolkningens behov og forslag, og arbeide for åpne og demokratiske beslutningsprosesser i bydelsutvalget</w:t>
      </w:r>
    </w:p>
    <w:p w14:paraId="1F6EC692" w14:textId="77777777" w:rsidR="00E07C57" w:rsidRPr="00A72B34" w:rsidRDefault="00E07C57" w:rsidP="00E07C57">
      <w:pPr>
        <w:numPr>
          <w:ilvl w:val="0"/>
          <w:numId w:val="2"/>
        </w:numPr>
      </w:pPr>
      <w:r w:rsidRPr="00A72B34">
        <w:t>Videreføre og styrke opposisjonssamarbeidet med SV, MDG og Ap</w:t>
      </w:r>
    </w:p>
    <w:p w14:paraId="77C486C8" w14:textId="77777777" w:rsidR="00E07C57" w:rsidRPr="00A72B34" w:rsidRDefault="00E07C57" w:rsidP="00E07C57">
      <w:pPr>
        <w:numPr>
          <w:ilvl w:val="0"/>
          <w:numId w:val="2"/>
        </w:numPr>
      </w:pPr>
      <w:r w:rsidRPr="00A72B34">
        <w:t>Bygge samarbeid med fagforeninger, organisasjoner og andre eksterne aktører</w:t>
      </w:r>
    </w:p>
    <w:p w14:paraId="4973AC41" w14:textId="77777777" w:rsidR="00E07C57" w:rsidRPr="00A72B34" w:rsidRDefault="00E07C57" w:rsidP="00E07C57">
      <w:pPr>
        <w:numPr>
          <w:ilvl w:val="0"/>
          <w:numId w:val="2"/>
        </w:numPr>
      </w:pPr>
      <w:r w:rsidRPr="00A72B34">
        <w:t>Styrke samarbeidet med andre BU-grupper i byen og Rødts bystyregruppe</w:t>
      </w:r>
    </w:p>
    <w:p w14:paraId="75A40E5B" w14:textId="77777777" w:rsidR="00E07C57" w:rsidRPr="00A72B34" w:rsidRDefault="00E07C57" w:rsidP="00E07C57">
      <w:pPr>
        <w:numPr>
          <w:ilvl w:val="0"/>
          <w:numId w:val="2"/>
        </w:numPr>
      </w:pPr>
      <w:r w:rsidRPr="00A72B34">
        <w:t>Jobbe aktivt for å løfte Rødts saker i media</w:t>
      </w:r>
    </w:p>
    <w:p w14:paraId="31C7A39C" w14:textId="77777777" w:rsidR="00E07C57" w:rsidRPr="00A72B34" w:rsidRDefault="00E07C57" w:rsidP="00E07C57"/>
    <w:p w14:paraId="52DC5663" w14:textId="77777777" w:rsidR="00E07C57" w:rsidRPr="00A72B34" w:rsidRDefault="00E07C57" w:rsidP="00E07C57">
      <w:pPr>
        <w:rPr>
          <w:b/>
          <w:bCs/>
        </w:rPr>
      </w:pPr>
      <w:r w:rsidRPr="00A72B34">
        <w:rPr>
          <w:b/>
          <w:bCs/>
        </w:rPr>
        <w:t>Organisatoriske prioriteringer</w:t>
      </w:r>
    </w:p>
    <w:p w14:paraId="69EAEF13" w14:textId="77777777" w:rsidR="00E07C57" w:rsidRPr="00A72B34" w:rsidRDefault="00E07C57" w:rsidP="00E07C57"/>
    <w:p w14:paraId="74E2A74E" w14:textId="2C5864FB" w:rsidR="00E07C57" w:rsidRDefault="00E07C57" w:rsidP="00E07C57">
      <w:r w:rsidRPr="00A72B34">
        <w:t>Laget skal</w:t>
      </w:r>
      <w:r w:rsidR="00593B8F">
        <w:t>, gjennom styret</w:t>
      </w:r>
      <w:r w:rsidRPr="00A72B34">
        <w:t>:</w:t>
      </w:r>
    </w:p>
    <w:p w14:paraId="232F809D" w14:textId="21E0A19A" w:rsidR="009413C6" w:rsidRPr="009413C6" w:rsidRDefault="009413C6" w:rsidP="009413C6">
      <w:pPr>
        <w:numPr>
          <w:ilvl w:val="0"/>
          <w:numId w:val="5"/>
        </w:numPr>
      </w:pPr>
      <w:r w:rsidRPr="009413C6">
        <w:lastRenderedPageBreak/>
        <w:t>Videreføre en høy frekvens av medlemsmøter</w:t>
      </w:r>
    </w:p>
    <w:p w14:paraId="7065D15D" w14:textId="77777777" w:rsidR="009413C6" w:rsidRPr="009413C6" w:rsidRDefault="009413C6" w:rsidP="009413C6">
      <w:pPr>
        <w:numPr>
          <w:ilvl w:val="0"/>
          <w:numId w:val="5"/>
        </w:numPr>
      </w:pPr>
      <w:r w:rsidRPr="009413C6">
        <w:t>Arrangere varierte og politisk relevante møter for medlemmer og interesserte</w:t>
      </w:r>
    </w:p>
    <w:p w14:paraId="6225C10E" w14:textId="77777777" w:rsidR="009413C6" w:rsidRPr="009413C6" w:rsidRDefault="009413C6" w:rsidP="009413C6">
      <w:pPr>
        <w:numPr>
          <w:ilvl w:val="0"/>
          <w:numId w:val="5"/>
        </w:numPr>
      </w:pPr>
      <w:r w:rsidRPr="009413C6">
        <w:t>Legge til rette for medlemsmedvirkning i beslutningsprosesser der dette er mulig og hensiktsmessig</w:t>
      </w:r>
    </w:p>
    <w:p w14:paraId="0D1DD4D3" w14:textId="77777777" w:rsidR="009413C6" w:rsidRDefault="009413C6" w:rsidP="009413C6">
      <w:pPr>
        <w:numPr>
          <w:ilvl w:val="0"/>
          <w:numId w:val="5"/>
        </w:numPr>
      </w:pPr>
      <w:r w:rsidRPr="009413C6">
        <w:t>Oppfordre og mobilisere medlemmene til fellesaksjoner, herunder kvinnedagen 8. mars, 1. mai, pride, solidaritetsaksjoner og demonstrasjoner</w:t>
      </w:r>
    </w:p>
    <w:p w14:paraId="6366438E" w14:textId="7D331ECD" w:rsidR="009413C6" w:rsidRPr="009413C6" w:rsidRDefault="009413C6" w:rsidP="009413C6">
      <w:pPr>
        <w:numPr>
          <w:ilvl w:val="0"/>
          <w:numId w:val="5"/>
        </w:numPr>
      </w:pPr>
      <w:r w:rsidRPr="009413C6">
        <w:t>Avholde jevnlige styremøter for planlegging, koordinering og oppfølging av lagets arbeid</w:t>
      </w:r>
    </w:p>
    <w:p w14:paraId="4C7A55AE" w14:textId="77777777" w:rsidR="009413C6" w:rsidRPr="009413C6" w:rsidRDefault="009413C6" w:rsidP="009413C6">
      <w:pPr>
        <w:numPr>
          <w:ilvl w:val="0"/>
          <w:numId w:val="5"/>
        </w:numPr>
      </w:pPr>
      <w:r w:rsidRPr="009413C6">
        <w:t>Planlegge og gjennomføre valgkamp i valgår</w:t>
      </w:r>
    </w:p>
    <w:p w14:paraId="05710E72" w14:textId="77777777" w:rsidR="009413C6" w:rsidRPr="009413C6" w:rsidRDefault="009413C6" w:rsidP="009413C6">
      <w:pPr>
        <w:numPr>
          <w:ilvl w:val="0"/>
          <w:numId w:val="5"/>
        </w:numPr>
      </w:pPr>
      <w:r w:rsidRPr="009413C6">
        <w:t>Arrangere sosiale aktiviteter og sammenkomster, som sommer- og juleavslutninger</w:t>
      </w:r>
    </w:p>
    <w:p w14:paraId="5D43D107" w14:textId="77777777" w:rsidR="009413C6" w:rsidRDefault="009413C6" w:rsidP="009413C6">
      <w:pPr>
        <w:numPr>
          <w:ilvl w:val="0"/>
          <w:numId w:val="5"/>
        </w:numPr>
      </w:pPr>
      <w:r w:rsidRPr="009413C6">
        <w:t>Ha et tett og konstruktivt samarbeid med BU-gruppa og Rødts bystyregruppe</w:t>
      </w:r>
    </w:p>
    <w:p w14:paraId="0CCF1EF9" w14:textId="77777777" w:rsidR="009413C6" w:rsidRDefault="009413C6" w:rsidP="009413C6">
      <w:pPr>
        <w:numPr>
          <w:ilvl w:val="0"/>
          <w:numId w:val="5"/>
        </w:numPr>
      </w:pPr>
      <w:r w:rsidRPr="00A72B34">
        <w:t>Øke lagets synlighet på sosiale medier og bruke disse aktivt i politisk og organisatorisk arbeid</w:t>
      </w:r>
    </w:p>
    <w:p w14:paraId="2DEF10B9" w14:textId="6024B71A" w:rsidR="00A90212" w:rsidRDefault="00A90212" w:rsidP="009413C6">
      <w:pPr>
        <w:numPr>
          <w:ilvl w:val="0"/>
          <w:numId w:val="5"/>
        </w:numPr>
      </w:pPr>
      <w:r>
        <w:t xml:space="preserve">Utforske mulighetene for </w:t>
      </w:r>
      <w:r w:rsidR="006D1648">
        <w:t>bedre</w:t>
      </w:r>
      <w:r>
        <w:t xml:space="preserve"> kommunikasjon internt i laget, inkludert toveiskommunikasjon mellom medlemmer</w:t>
      </w:r>
    </w:p>
    <w:p w14:paraId="6E7B5740" w14:textId="77777777" w:rsidR="009413C6" w:rsidRPr="009413C6" w:rsidRDefault="009413C6" w:rsidP="009413C6">
      <w:pPr>
        <w:ind w:left="360"/>
      </w:pPr>
    </w:p>
    <w:p w14:paraId="48D4E922" w14:textId="77777777" w:rsidR="00593B8F" w:rsidRPr="00A72B34" w:rsidRDefault="00593B8F" w:rsidP="009413C6"/>
    <w:p w14:paraId="0C25C494" w14:textId="77777777" w:rsidR="00E07C57" w:rsidRDefault="00E07C57" w:rsidP="00E07C57"/>
    <w:p w14:paraId="1FF3123F" w14:textId="77777777" w:rsidR="00E07C57" w:rsidRDefault="00E07C57" w:rsidP="00E07C57"/>
    <w:p w14:paraId="4B0FC25E" w14:textId="77777777" w:rsidR="00E07C57" w:rsidRDefault="00E07C57" w:rsidP="00E07C57">
      <w:r>
        <w:br/>
      </w:r>
    </w:p>
    <w:p w14:paraId="36A074EE" w14:textId="77777777" w:rsidR="00E07C57" w:rsidRDefault="00E07C57" w:rsidP="00E07C57"/>
    <w:p w14:paraId="1C0B3716" w14:textId="77777777" w:rsidR="00D677E7" w:rsidRDefault="00D677E7"/>
    <w:sectPr w:rsidR="00D677E7" w:rsidSect="00E07C57">
      <w:pgSz w:w="11920" w:h="16840"/>
      <w:pgMar w:top="1425" w:right="1467" w:bottom="1585" w:left="142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DB6"/>
    <w:multiLevelType w:val="multilevel"/>
    <w:tmpl w:val="5B3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12EB7"/>
    <w:multiLevelType w:val="multilevel"/>
    <w:tmpl w:val="A3FE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D0FF7"/>
    <w:multiLevelType w:val="multilevel"/>
    <w:tmpl w:val="491A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224C1"/>
    <w:multiLevelType w:val="multilevel"/>
    <w:tmpl w:val="5602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31E86"/>
    <w:multiLevelType w:val="multilevel"/>
    <w:tmpl w:val="70C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937610">
    <w:abstractNumId w:val="2"/>
  </w:num>
  <w:num w:numId="2" w16cid:durableId="1876849283">
    <w:abstractNumId w:val="1"/>
  </w:num>
  <w:num w:numId="3" w16cid:durableId="1769233610">
    <w:abstractNumId w:val="3"/>
  </w:num>
  <w:num w:numId="4" w16cid:durableId="858785541">
    <w:abstractNumId w:val="4"/>
  </w:num>
  <w:num w:numId="5" w16cid:durableId="6156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57"/>
    <w:rsid w:val="001D17AA"/>
    <w:rsid w:val="003B733F"/>
    <w:rsid w:val="00593B8F"/>
    <w:rsid w:val="005B7109"/>
    <w:rsid w:val="006D1648"/>
    <w:rsid w:val="00795E99"/>
    <w:rsid w:val="009413C6"/>
    <w:rsid w:val="00A90212"/>
    <w:rsid w:val="00AD424D"/>
    <w:rsid w:val="00B52C67"/>
    <w:rsid w:val="00BA6BAF"/>
    <w:rsid w:val="00C63A5A"/>
    <w:rsid w:val="00D677E7"/>
    <w:rsid w:val="00E07C57"/>
    <w:rsid w:val="00FE021A"/>
  </w:rsids>
  <m:mathPr>
    <m:mathFont m:val="Cambria Math"/>
    <m:brkBin m:val="before"/>
    <m:brkBinSub m:val="--"/>
    <m:smallFrac m:val="0"/>
    <m:dispDef/>
    <m:lMargin m:val="0"/>
    <m:rMargin m:val="0"/>
    <m:defJc m:val="centerGroup"/>
    <m:wrapIndent m:val="1440"/>
    <m:intLim m:val="subSup"/>
    <m:naryLim m:val="undOvr"/>
  </m:mathPr>
  <w:themeFontLang w:val="en-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F83BAAB"/>
  <w15:chartTrackingRefBased/>
  <w15:docId w15:val="{29FB7661-8400-C943-AAEE-82E7A80E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7"/>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E07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C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C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C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C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C57"/>
    <w:rPr>
      <w:rFonts w:eastAsiaTheme="majorEastAsia" w:cstheme="majorBidi"/>
      <w:color w:val="272727" w:themeColor="text1" w:themeTint="D8"/>
    </w:rPr>
  </w:style>
  <w:style w:type="paragraph" w:styleId="Title">
    <w:name w:val="Title"/>
    <w:basedOn w:val="Normal"/>
    <w:next w:val="Normal"/>
    <w:link w:val="TitleChar"/>
    <w:uiPriority w:val="10"/>
    <w:qFormat/>
    <w:rsid w:val="00E0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C57"/>
    <w:pPr>
      <w:spacing w:before="160"/>
      <w:jc w:val="center"/>
    </w:pPr>
    <w:rPr>
      <w:i/>
      <w:iCs/>
      <w:color w:val="404040" w:themeColor="text1" w:themeTint="BF"/>
    </w:rPr>
  </w:style>
  <w:style w:type="character" w:customStyle="1" w:styleId="QuoteChar">
    <w:name w:val="Quote Char"/>
    <w:basedOn w:val="DefaultParagraphFont"/>
    <w:link w:val="Quote"/>
    <w:uiPriority w:val="29"/>
    <w:rsid w:val="00E07C57"/>
    <w:rPr>
      <w:i/>
      <w:iCs/>
      <w:color w:val="404040" w:themeColor="text1" w:themeTint="BF"/>
    </w:rPr>
  </w:style>
  <w:style w:type="paragraph" w:styleId="ListParagraph">
    <w:name w:val="List Paragraph"/>
    <w:basedOn w:val="Normal"/>
    <w:uiPriority w:val="34"/>
    <w:qFormat/>
    <w:rsid w:val="00E07C57"/>
    <w:pPr>
      <w:ind w:left="720"/>
      <w:contextualSpacing/>
    </w:pPr>
  </w:style>
  <w:style w:type="character" w:styleId="IntenseEmphasis">
    <w:name w:val="Intense Emphasis"/>
    <w:basedOn w:val="DefaultParagraphFont"/>
    <w:uiPriority w:val="21"/>
    <w:qFormat/>
    <w:rsid w:val="00E07C57"/>
    <w:rPr>
      <w:i/>
      <w:iCs/>
      <w:color w:val="0F4761" w:themeColor="accent1" w:themeShade="BF"/>
    </w:rPr>
  </w:style>
  <w:style w:type="paragraph" w:styleId="IntenseQuote">
    <w:name w:val="Intense Quote"/>
    <w:basedOn w:val="Normal"/>
    <w:next w:val="Normal"/>
    <w:link w:val="IntenseQuoteChar"/>
    <w:uiPriority w:val="30"/>
    <w:qFormat/>
    <w:rsid w:val="00E07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C57"/>
    <w:rPr>
      <w:i/>
      <w:iCs/>
      <w:color w:val="0F4761" w:themeColor="accent1" w:themeShade="BF"/>
    </w:rPr>
  </w:style>
  <w:style w:type="character" w:styleId="IntenseReference">
    <w:name w:val="Intense Reference"/>
    <w:basedOn w:val="DefaultParagraphFont"/>
    <w:uiPriority w:val="32"/>
    <w:qFormat/>
    <w:rsid w:val="00E07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468</Words>
  <Characters>2850</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Holm</dc:creator>
  <cp:keywords/>
  <dc:description/>
  <cp:lastModifiedBy>Rune Holm</cp:lastModifiedBy>
  <cp:revision>7</cp:revision>
  <dcterms:created xsi:type="dcterms:W3CDTF">2026-01-25T21:47:00Z</dcterms:created>
  <dcterms:modified xsi:type="dcterms:W3CDTF">2026-02-10T17:44:00Z</dcterms:modified>
</cp:coreProperties>
</file>