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A93F" w14:textId="281C7B5F" w:rsidR="00976037" w:rsidRPr="00D022F8" w:rsidRDefault="001B7F40" w:rsidP="00422CE9">
      <w:pPr>
        <w:ind w:left="708" w:firstLine="708"/>
        <w:rPr>
          <w:b/>
          <w:bCs/>
          <w:sz w:val="28"/>
          <w:szCs w:val="28"/>
        </w:rPr>
      </w:pPr>
      <w:r w:rsidRPr="00D022F8">
        <w:rPr>
          <w:b/>
          <w:bCs/>
          <w:sz w:val="28"/>
          <w:szCs w:val="28"/>
        </w:rPr>
        <w:t xml:space="preserve">Årsmøte i Rødt Nordre Aker 9.2.23- </w:t>
      </w:r>
      <w:r w:rsidR="00D022F8" w:rsidRPr="00D022F8">
        <w:rPr>
          <w:b/>
          <w:bCs/>
          <w:sz w:val="28"/>
          <w:szCs w:val="28"/>
        </w:rPr>
        <w:t>Forslag til årsplan</w:t>
      </w:r>
      <w:r w:rsidR="00163216">
        <w:rPr>
          <w:b/>
          <w:bCs/>
          <w:sz w:val="28"/>
          <w:szCs w:val="28"/>
        </w:rPr>
        <w:t xml:space="preserve"> 2023</w:t>
      </w:r>
    </w:p>
    <w:p w14:paraId="74DF623E" w14:textId="77777777" w:rsidR="00976037" w:rsidRDefault="00976037" w:rsidP="006F51B7"/>
    <w:p w14:paraId="2AADDFE1" w14:textId="5C81F8DF" w:rsidR="006F51B7" w:rsidRDefault="004C0F33" w:rsidP="006F51B7">
      <w:r>
        <w:t xml:space="preserve">Planen </w:t>
      </w:r>
      <w:r w:rsidR="006F51B7">
        <w:t>skal sees som et rammeverk for aktivitetene RNA vil prioritere i 202</w:t>
      </w:r>
      <w:r>
        <w:t>3.</w:t>
      </w:r>
      <w:r w:rsidR="006F51B7">
        <w:t xml:space="preserve"> I tillegg vil styret følge </w:t>
      </w:r>
    </w:p>
    <w:p w14:paraId="6B727BEC" w14:textId="2B8BCDAE" w:rsidR="006F51B7" w:rsidRDefault="006F51B7" w:rsidP="006F51B7">
      <w:r>
        <w:t>opp løpende aktuelle saker i bydelen</w:t>
      </w:r>
      <w:r w:rsidR="005614D3">
        <w:t xml:space="preserve"> og revidere årsplanen</w:t>
      </w:r>
      <w:r w:rsidR="000267D9">
        <w:t xml:space="preserve"> i</w:t>
      </w:r>
      <w:r w:rsidR="008C5BDA">
        <w:t xml:space="preserve"> </w:t>
      </w:r>
      <w:r w:rsidR="000267D9">
        <w:t>forhold til</w:t>
      </w:r>
      <w:r w:rsidR="00B151F1">
        <w:t xml:space="preserve"> </w:t>
      </w:r>
      <w:proofErr w:type="spellStart"/>
      <w:r w:rsidR="00B151F1">
        <w:t>dét</w:t>
      </w:r>
      <w:proofErr w:type="spellEnd"/>
      <w:r w:rsidR="00B151F1">
        <w:t>.</w:t>
      </w:r>
      <w:r>
        <w:t xml:space="preserve"> </w:t>
      </w:r>
    </w:p>
    <w:p w14:paraId="68FAAD9E" w14:textId="77777777" w:rsidR="008B72E9" w:rsidRDefault="008B72E9" w:rsidP="006F51B7"/>
    <w:p w14:paraId="723C9449" w14:textId="43DF8654" w:rsidR="00ED429A" w:rsidRDefault="006F51B7" w:rsidP="0021246E">
      <w:r>
        <w:rPr>
          <w:b/>
          <w:bCs/>
          <w:sz w:val="24"/>
          <w:szCs w:val="24"/>
        </w:rPr>
        <w:t xml:space="preserve">1. </w:t>
      </w:r>
      <w:r w:rsidRPr="0021246E">
        <w:rPr>
          <w:b/>
          <w:bCs/>
          <w:sz w:val="24"/>
          <w:szCs w:val="24"/>
        </w:rPr>
        <w:t xml:space="preserve">Samordning av </w:t>
      </w:r>
      <w:proofErr w:type="spellStart"/>
      <w:r w:rsidRPr="0021246E">
        <w:rPr>
          <w:b/>
          <w:bCs/>
          <w:sz w:val="24"/>
          <w:szCs w:val="24"/>
        </w:rPr>
        <w:t>Rødts</w:t>
      </w:r>
      <w:proofErr w:type="spellEnd"/>
      <w:r w:rsidRPr="0021246E">
        <w:rPr>
          <w:b/>
          <w:bCs/>
          <w:sz w:val="24"/>
          <w:szCs w:val="24"/>
        </w:rPr>
        <w:t xml:space="preserve"> arbeid</w:t>
      </w:r>
      <w:r>
        <w:rPr>
          <w:b/>
          <w:bCs/>
          <w:sz w:val="24"/>
          <w:szCs w:val="24"/>
        </w:rPr>
        <w:t xml:space="preserve"> </w:t>
      </w:r>
      <w:r w:rsidRPr="0021246E">
        <w:rPr>
          <w:b/>
          <w:bCs/>
          <w:sz w:val="24"/>
          <w:szCs w:val="24"/>
        </w:rPr>
        <w:t>i bydelen</w:t>
      </w:r>
      <w:r>
        <w:t xml:space="preserve"> </w:t>
      </w:r>
    </w:p>
    <w:p w14:paraId="22090DFD" w14:textId="1CE98D5E" w:rsidR="006F51B7" w:rsidRDefault="00BA4AD5" w:rsidP="006F51B7">
      <w:r>
        <w:t>S</w:t>
      </w:r>
      <w:r w:rsidR="006F51B7">
        <w:t>amarbeid med lokalpolitiske organer</w:t>
      </w:r>
      <w:r>
        <w:t>.</w:t>
      </w:r>
    </w:p>
    <w:p w14:paraId="506A631F" w14:textId="77777777" w:rsidR="006F51B7" w:rsidRDefault="006F51B7" w:rsidP="006F51B7">
      <w:r>
        <w:t>Rødt er representert i lokalpolitiske organer og råd/styrer i bydelen (BU med tilhørende</w:t>
      </w:r>
    </w:p>
    <w:p w14:paraId="1C698FA7" w14:textId="77777777" w:rsidR="006F51B7" w:rsidRDefault="006F51B7" w:rsidP="006F51B7">
      <w:r>
        <w:t xml:space="preserve">komitéer: Plan-, miljø- og samferdselskomitéen, Helse- og sosialkomitéen, kultur- og </w:t>
      </w:r>
    </w:p>
    <w:p w14:paraId="18B8C905" w14:textId="731A1BA5" w:rsidR="006F51B7" w:rsidRDefault="006F51B7" w:rsidP="006F51B7">
      <w:r>
        <w:t>oppvekstkomitéen m.fl.). Det er et mål i 202</w:t>
      </w:r>
      <w:r w:rsidR="00C16446">
        <w:t>3</w:t>
      </w:r>
      <w:r>
        <w:t xml:space="preserve"> å få etablert et vel</w:t>
      </w:r>
      <w:r w:rsidR="00CE291F">
        <w:t>f</w:t>
      </w:r>
      <w:r>
        <w:t xml:space="preserve">ungerende forum for å </w:t>
      </w:r>
    </w:p>
    <w:p w14:paraId="04048602" w14:textId="28371C76" w:rsidR="006F51B7" w:rsidRDefault="006F51B7" w:rsidP="006F51B7">
      <w:r>
        <w:t>samordne styre</w:t>
      </w:r>
      <w:r w:rsidR="00FB7E84">
        <w:t xml:space="preserve">arbeidet </w:t>
      </w:r>
      <w:r>
        <w:t>med arbeidet som skjer i bydelen</w:t>
      </w:r>
      <w:r w:rsidR="00FB7E84">
        <w:t>s</w:t>
      </w:r>
      <w:r w:rsidR="00FA2EDC">
        <w:t xml:space="preserve"> politisk valgte organer</w:t>
      </w:r>
      <w:r w:rsidR="00DB4585">
        <w:t xml:space="preserve"> (</w:t>
      </w:r>
      <w:r w:rsidR="00CE5AA8">
        <w:t xml:space="preserve">samme </w:t>
      </w:r>
      <w:r w:rsidR="00492BDA">
        <w:t xml:space="preserve">formulering </w:t>
      </w:r>
      <w:r w:rsidR="00CE5AA8">
        <w:t>som i fjor).</w:t>
      </w:r>
    </w:p>
    <w:p w14:paraId="55B2D024" w14:textId="77777777" w:rsidR="00FA2EDC" w:rsidRDefault="00FA2EDC" w:rsidP="006F51B7"/>
    <w:p w14:paraId="7D0ED502" w14:textId="38F55378" w:rsidR="006F51B7" w:rsidRDefault="006F51B7" w:rsidP="006F51B7">
      <w:pPr>
        <w:rPr>
          <w:b/>
          <w:bCs/>
          <w:sz w:val="24"/>
          <w:szCs w:val="24"/>
        </w:rPr>
      </w:pPr>
      <w:r w:rsidRPr="008B690A">
        <w:rPr>
          <w:b/>
          <w:bCs/>
          <w:sz w:val="24"/>
          <w:szCs w:val="24"/>
        </w:rPr>
        <w:t>2. Boligpolitikk i bydelen</w:t>
      </w:r>
    </w:p>
    <w:p w14:paraId="700A625C" w14:textId="5E932DE1" w:rsidR="00437173" w:rsidRDefault="00204922" w:rsidP="006F51B7">
      <w:r>
        <w:t>-</w:t>
      </w:r>
      <w:r w:rsidR="00437173">
        <w:t xml:space="preserve">Det har nå blitt tilnærma umulig </w:t>
      </w:r>
      <w:r w:rsidR="00A77289">
        <w:t xml:space="preserve">for folk (særlig ungdommer) med vanlig inntekt </w:t>
      </w:r>
      <w:r w:rsidR="00BF2A46">
        <w:t>å skaffe seg (kjøpe eller leie</w:t>
      </w:r>
      <w:r w:rsidR="00115731">
        <w:t>) en vanlig bolig i Oslo.</w:t>
      </w:r>
      <w:r w:rsidR="00E31584">
        <w:t xml:space="preserve"> </w:t>
      </w:r>
      <w:r w:rsidR="00C079D9">
        <w:t xml:space="preserve">De må </w:t>
      </w:r>
      <w:r w:rsidR="00E91C54">
        <w:t xml:space="preserve">ha arva, eller få </w:t>
      </w:r>
      <w:r w:rsidR="00C079D9">
        <w:t xml:space="preserve">hjelp </w:t>
      </w:r>
      <w:r w:rsidR="00E91C54">
        <w:t>fra foreldre eller andre</w:t>
      </w:r>
      <w:r w:rsidR="00E542FF">
        <w:t xml:space="preserve"> for å få det til.</w:t>
      </w:r>
    </w:p>
    <w:p w14:paraId="73A13E55" w14:textId="02BF9D25" w:rsidR="00D84636" w:rsidRDefault="002F6C0C" w:rsidP="006F51B7">
      <w:r>
        <w:t xml:space="preserve">Med viten om at det </w:t>
      </w:r>
      <w:r w:rsidR="00E542FF">
        <w:t xml:space="preserve">i utlandet </w:t>
      </w:r>
      <w:r>
        <w:t xml:space="preserve">finnes systemer for </w:t>
      </w:r>
      <w:r w:rsidR="007C2B36">
        <w:t>administrasjon og fordeling av boliger som ikke er markedsbaserte</w:t>
      </w:r>
      <w:r w:rsidR="00734656">
        <w:t>, og hvor derfor boligene er langt billigere</w:t>
      </w:r>
      <w:r w:rsidR="00897B4D">
        <w:t xml:space="preserve">, </w:t>
      </w:r>
      <w:r w:rsidR="00BA0C86">
        <w:t xml:space="preserve">har vi lenge hatt en ambisjon om </w:t>
      </w:r>
      <w:r w:rsidR="004A5C38">
        <w:t xml:space="preserve">å </w:t>
      </w:r>
      <w:r w:rsidR="00ED6E62">
        <w:t>få</w:t>
      </w:r>
      <w:r w:rsidR="00BA0C86">
        <w:t xml:space="preserve"> kontakt med og hente inspirasjon fra </w:t>
      </w:r>
      <w:r w:rsidR="004A5C38">
        <w:t>organisasjoner og folk</w:t>
      </w:r>
      <w:r w:rsidR="00ED6E62">
        <w:t xml:space="preserve"> som </w:t>
      </w:r>
      <w:r w:rsidR="00D70F1E">
        <w:t>holder på med dette</w:t>
      </w:r>
      <w:r w:rsidR="00D71542">
        <w:t xml:space="preserve"> </w:t>
      </w:r>
      <w:r w:rsidR="00046443">
        <w:t>(</w:t>
      </w:r>
      <w:r w:rsidR="00D35E36">
        <w:t xml:space="preserve">i </w:t>
      </w:r>
      <w:r w:rsidR="00046443">
        <w:t xml:space="preserve">Danmark, </w:t>
      </w:r>
      <w:r w:rsidR="00897B4D">
        <w:t>Østerrike</w:t>
      </w:r>
      <w:r w:rsidR="00046443">
        <w:t>/Wien</w:t>
      </w:r>
      <w:r w:rsidR="00F860E9">
        <w:t>, Tyskland</w:t>
      </w:r>
      <w:r w:rsidR="00D27F1B">
        <w:t>, Sveits</w:t>
      </w:r>
      <w:r w:rsidR="00FB0084">
        <w:t xml:space="preserve"> </w:t>
      </w:r>
      <w:proofErr w:type="spellStart"/>
      <w:proofErr w:type="gramStart"/>
      <w:r w:rsidR="00FB0084">
        <w:t>m.fl</w:t>
      </w:r>
      <w:proofErr w:type="spellEnd"/>
      <w:proofErr w:type="gramEnd"/>
      <w:r w:rsidR="00D35E36">
        <w:t>).</w:t>
      </w:r>
      <w:r w:rsidR="00FB0084">
        <w:t xml:space="preserve"> </w:t>
      </w:r>
      <w:r w:rsidR="0004769D">
        <w:t xml:space="preserve">Vi har en god stund pratet om å besøke </w:t>
      </w:r>
      <w:proofErr w:type="spellStart"/>
      <w:r w:rsidR="00733E22">
        <w:t>Enhedslisten</w:t>
      </w:r>
      <w:proofErr w:type="spellEnd"/>
      <w:r w:rsidR="00733E22">
        <w:t xml:space="preserve"> for å få</w:t>
      </w:r>
      <w:r w:rsidR="00967C7C">
        <w:t xml:space="preserve"> gode</w:t>
      </w:r>
      <w:r w:rsidR="00733E22">
        <w:t xml:space="preserve"> råd, uten at det til nå har blitt noe av.</w:t>
      </w:r>
      <w:r w:rsidR="00967C7C">
        <w:t xml:space="preserve"> </w:t>
      </w:r>
      <w:r w:rsidR="00DF781C">
        <w:t xml:space="preserve">I det siste har </w:t>
      </w:r>
      <w:proofErr w:type="gramStart"/>
      <w:r w:rsidR="006D1316">
        <w:t>undertegnede</w:t>
      </w:r>
      <w:proofErr w:type="gramEnd"/>
      <w:r w:rsidR="00DF781C">
        <w:t xml:space="preserve"> tenkt på å </w:t>
      </w:r>
      <w:r w:rsidR="00475D5D">
        <w:t xml:space="preserve">kontakte en tysk venn </w:t>
      </w:r>
      <w:r w:rsidR="002C272F">
        <w:t xml:space="preserve">og arkitekt </w:t>
      </w:r>
      <w:r w:rsidR="00475D5D">
        <w:t xml:space="preserve">som nå bor i Wien, altså </w:t>
      </w:r>
      <w:r w:rsidR="00646499">
        <w:t>én av de byene hvor de bruker andelsorganisering i stor grad</w:t>
      </w:r>
      <w:r w:rsidR="00C424F6">
        <w:t>.</w:t>
      </w:r>
    </w:p>
    <w:p w14:paraId="70D1D393" w14:textId="169BF762" w:rsidR="006F51B7" w:rsidRDefault="00E40D59" w:rsidP="006F51B7">
      <w:r>
        <w:t>-</w:t>
      </w:r>
      <w:r w:rsidR="00A07221">
        <w:t>Tidligere har vi vedtatt å</w:t>
      </w:r>
      <w:r w:rsidR="00B3699A">
        <w:t xml:space="preserve"> få</w:t>
      </w:r>
      <w:r w:rsidR="006F51B7">
        <w:t xml:space="preserve"> til samarbeid med Rødt-lagene i </w:t>
      </w:r>
      <w:r w:rsidR="00B3699A">
        <w:t>nabo</w:t>
      </w:r>
      <w:r w:rsidR="006F51B7">
        <w:t>bydele</w:t>
      </w:r>
      <w:r w:rsidR="00B3699A">
        <w:t>ne</w:t>
      </w:r>
      <w:r w:rsidR="003A3EA6">
        <w:t xml:space="preserve"> (Oslo Vest, Bjerke, Sagene</w:t>
      </w:r>
      <w:r w:rsidR="00AB04B4">
        <w:t xml:space="preserve"> m.fl.) </w:t>
      </w:r>
      <w:r w:rsidR="00D17E32">
        <w:t>om bla. boligpolitikk.</w:t>
      </w:r>
      <w:r w:rsidR="00AB04B4">
        <w:t xml:space="preserve"> Det må </w:t>
      </w:r>
      <w:r w:rsidR="00EF0650">
        <w:t xml:space="preserve">vi </w:t>
      </w:r>
      <w:r w:rsidR="00AB04B4">
        <w:t>også få til i -23</w:t>
      </w:r>
      <w:r w:rsidR="00734656">
        <w:t>.</w:t>
      </w:r>
      <w:r w:rsidR="00070A0E">
        <w:t xml:space="preserve"> (</w:t>
      </w:r>
      <w:r w:rsidR="0033598B">
        <w:t>punktet er utvidet ift.  -22-program</w:t>
      </w:r>
      <w:r w:rsidR="00936A81">
        <w:t>met).</w:t>
      </w:r>
    </w:p>
    <w:p w14:paraId="0BE9638D" w14:textId="77777777" w:rsidR="00971261" w:rsidRDefault="00971261" w:rsidP="006F51B7"/>
    <w:p w14:paraId="3CAEA16B" w14:textId="5243BE53" w:rsidR="006F51B7" w:rsidRPr="00C04A18" w:rsidRDefault="006F51B7" w:rsidP="006F51B7">
      <w:pPr>
        <w:rPr>
          <w:b/>
          <w:bCs/>
          <w:sz w:val="24"/>
          <w:szCs w:val="24"/>
        </w:rPr>
      </w:pPr>
      <w:r w:rsidRPr="00C04A18">
        <w:rPr>
          <w:b/>
          <w:bCs/>
          <w:sz w:val="24"/>
          <w:szCs w:val="24"/>
        </w:rPr>
        <w:t>3. Nye Rikshospitalet – Gaustad/Aker/Ullevål</w:t>
      </w:r>
    </w:p>
    <w:p w14:paraId="127358D2" w14:textId="77777777" w:rsidR="006F51B7" w:rsidRDefault="006F51B7" w:rsidP="006F51B7">
      <w:r>
        <w:t xml:space="preserve">En helt spesiell utbyggingssak i vår bydel er planene om det nye Rikshospitalet (Gaustad/Aker </w:t>
      </w:r>
    </w:p>
    <w:p w14:paraId="6E2326AF" w14:textId="77777777" w:rsidR="006F51B7" w:rsidRDefault="006F51B7" w:rsidP="006F51B7">
      <w:proofErr w:type="spellStart"/>
      <w:r>
        <w:t>vs</w:t>
      </w:r>
      <w:proofErr w:type="spellEnd"/>
      <w:r>
        <w:t xml:space="preserve"> Ullevål). Her ledes arbeidet av en egen aksjonskomite, og styret har vært i kontakt med </w:t>
      </w:r>
    </w:p>
    <w:p w14:paraId="559002D5" w14:textId="77777777" w:rsidR="006F51B7" w:rsidRDefault="006F51B7" w:rsidP="006F51B7">
      <w:r>
        <w:t xml:space="preserve">aksjonsledelsen for å se hva vi kan bidra med. Denne kontakten bør følges opp i 2022. Vi er </w:t>
      </w:r>
    </w:p>
    <w:p w14:paraId="10C97794" w14:textId="77777777" w:rsidR="006F51B7" w:rsidRDefault="006F51B7" w:rsidP="006F51B7">
      <w:r>
        <w:t xml:space="preserve">også i god dialog i aksjonsgruppen mot salg av Ullevål. Også i denne saken vil styret </w:t>
      </w:r>
    </w:p>
    <w:p w14:paraId="1BFD2636" w14:textId="6E8E3796" w:rsidR="006F51B7" w:rsidRDefault="006F51B7" w:rsidP="006F51B7">
      <w:r>
        <w:t xml:space="preserve">samarbeide med tilliggende bydeler. </w:t>
      </w:r>
      <w:r w:rsidR="0063045C">
        <w:t xml:space="preserve">(Samme punkt som i </w:t>
      </w:r>
      <w:r w:rsidR="003364F6">
        <w:t>fjor).</w:t>
      </w:r>
    </w:p>
    <w:p w14:paraId="025ED6C5" w14:textId="77777777" w:rsidR="00971261" w:rsidRDefault="00971261" w:rsidP="006F51B7"/>
    <w:p w14:paraId="2A8FBC97" w14:textId="24528471" w:rsidR="000E240B" w:rsidRDefault="00395181" w:rsidP="006F5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55C15">
        <w:rPr>
          <w:b/>
          <w:bCs/>
          <w:sz w:val="24"/>
          <w:szCs w:val="24"/>
        </w:rPr>
        <w:t>Innføring</w:t>
      </w:r>
      <w:r w:rsidR="004D1CE4">
        <w:rPr>
          <w:b/>
          <w:bCs/>
          <w:sz w:val="24"/>
          <w:szCs w:val="24"/>
        </w:rPr>
        <w:t xml:space="preserve"> av 6</w:t>
      </w:r>
      <w:r>
        <w:rPr>
          <w:b/>
          <w:bCs/>
          <w:sz w:val="24"/>
          <w:szCs w:val="24"/>
        </w:rPr>
        <w:t>-timer</w:t>
      </w:r>
      <w:r w:rsidR="00FD472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dagen</w:t>
      </w:r>
      <w:r w:rsidR="00E6757F">
        <w:rPr>
          <w:b/>
          <w:bCs/>
          <w:sz w:val="24"/>
          <w:szCs w:val="24"/>
        </w:rPr>
        <w:t>-</w:t>
      </w:r>
      <w:r w:rsidR="00582FA5">
        <w:rPr>
          <w:b/>
          <w:bCs/>
          <w:sz w:val="24"/>
          <w:szCs w:val="24"/>
        </w:rPr>
        <w:t xml:space="preserve"> Relatert til </w:t>
      </w:r>
      <w:r w:rsidR="00876F10">
        <w:rPr>
          <w:b/>
          <w:bCs/>
          <w:sz w:val="24"/>
          <w:szCs w:val="24"/>
        </w:rPr>
        <w:t>situasjonen i helsevesenet</w:t>
      </w:r>
      <w:r w:rsidR="00AF222F">
        <w:rPr>
          <w:b/>
          <w:bCs/>
          <w:sz w:val="24"/>
          <w:szCs w:val="24"/>
        </w:rPr>
        <w:t xml:space="preserve">, særlig </w:t>
      </w:r>
      <w:proofErr w:type="spellStart"/>
      <w:r w:rsidR="00AF222F">
        <w:rPr>
          <w:b/>
          <w:bCs/>
          <w:sz w:val="24"/>
          <w:szCs w:val="24"/>
        </w:rPr>
        <w:t>hjemmehelsetjen</w:t>
      </w:r>
      <w:r w:rsidR="00355C15">
        <w:rPr>
          <w:b/>
          <w:bCs/>
          <w:sz w:val="24"/>
          <w:szCs w:val="24"/>
        </w:rPr>
        <w:t>e</w:t>
      </w:r>
      <w:r w:rsidR="00AF222F">
        <w:rPr>
          <w:b/>
          <w:bCs/>
          <w:sz w:val="24"/>
          <w:szCs w:val="24"/>
        </w:rPr>
        <w:t>sten</w:t>
      </w:r>
      <w:proofErr w:type="spellEnd"/>
    </w:p>
    <w:p w14:paraId="402A16BB" w14:textId="2E4E9285" w:rsidR="004D1CE4" w:rsidRPr="004D1CE4" w:rsidRDefault="00B623D6" w:rsidP="006F51B7">
      <w:r>
        <w:t xml:space="preserve">Vi vet at helsetjenestene, særlig </w:t>
      </w:r>
      <w:proofErr w:type="spellStart"/>
      <w:r w:rsidR="008800C6">
        <w:t>hjemmehelsetjenesten</w:t>
      </w:r>
      <w:proofErr w:type="spellEnd"/>
      <w:r w:rsidR="008800C6">
        <w:t xml:space="preserve"> i BNA</w:t>
      </w:r>
      <w:r w:rsidR="00DD50BD">
        <w:t>,</w:t>
      </w:r>
      <w:r w:rsidR="008800C6">
        <w:t xml:space="preserve"> </w:t>
      </w:r>
      <w:r w:rsidR="005D0418">
        <w:t>har vært under hardt press i lengre tid.</w:t>
      </w:r>
      <w:r w:rsidR="00DD50BD">
        <w:t xml:space="preserve"> Er dette noe RNA </w:t>
      </w:r>
      <w:r w:rsidR="0082361E">
        <w:t xml:space="preserve">skal ha som en prioritert sak framover, med vekt på å søke samarbeid med </w:t>
      </w:r>
      <w:r w:rsidR="001428DC">
        <w:t>de helse</w:t>
      </w:r>
      <w:r w:rsidR="00DB64D2">
        <w:t xml:space="preserve">ansattes faglige organisasjoner og de </w:t>
      </w:r>
      <w:r w:rsidR="0082361E">
        <w:t>andre</w:t>
      </w:r>
      <w:r w:rsidR="00825030">
        <w:t xml:space="preserve"> partiers lokale avdelinger</w:t>
      </w:r>
      <w:r w:rsidR="009474E4">
        <w:t>?</w:t>
      </w:r>
    </w:p>
    <w:p w14:paraId="0677673B" w14:textId="77777777" w:rsidR="000E240B" w:rsidRDefault="000E240B" w:rsidP="006F51B7">
      <w:pPr>
        <w:rPr>
          <w:b/>
          <w:bCs/>
          <w:sz w:val="24"/>
          <w:szCs w:val="24"/>
        </w:rPr>
      </w:pPr>
    </w:p>
    <w:p w14:paraId="59AF96FE" w14:textId="0DFB6BF0" w:rsidR="006F51B7" w:rsidRPr="0059296C" w:rsidRDefault="003467DB" w:rsidP="006F5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F51B7" w:rsidRPr="0059296C">
        <w:rPr>
          <w:b/>
          <w:bCs/>
          <w:sz w:val="24"/>
          <w:szCs w:val="24"/>
        </w:rPr>
        <w:t>. Utbygging av Trollvanns- og Grefsenkleiva</w:t>
      </w:r>
    </w:p>
    <w:p w14:paraId="40408303" w14:textId="77777777" w:rsidR="006F51B7" w:rsidRDefault="006F51B7" w:rsidP="006F51B7">
      <w:r>
        <w:t xml:space="preserve">Det foreligger planer om en omfattende utbygging av Trollvannskleiva og Grefsenkleiva. </w:t>
      </w:r>
    </w:p>
    <w:p w14:paraId="05EEE3C8" w14:textId="77777777" w:rsidR="006F51B7" w:rsidRDefault="006F51B7" w:rsidP="006F51B7">
      <w:r>
        <w:t xml:space="preserve">Utbyggingen vil, hvis den blir gjennomført, føre til store belastninger for lokalbefolkningen. </w:t>
      </w:r>
    </w:p>
    <w:p w14:paraId="38A53364" w14:textId="77777777" w:rsidR="006F51B7" w:rsidRDefault="006F51B7" w:rsidP="006F51B7">
      <w:r>
        <w:t xml:space="preserve">En aksjonsgruppe leder arbeidet mot planene, og styret er i kontakt med aksjonsledelsen for </w:t>
      </w:r>
    </w:p>
    <w:p w14:paraId="34B164F6" w14:textId="0EC5D493" w:rsidR="006F51B7" w:rsidRDefault="006F51B7" w:rsidP="006F51B7">
      <w:r>
        <w:t>å se hva vi kan bidra med.</w:t>
      </w:r>
      <w:r w:rsidR="003364F6">
        <w:t xml:space="preserve"> (Samme punkt som i fjor</w:t>
      </w:r>
      <w:r w:rsidR="005C68D6">
        <w:t>).</w:t>
      </w:r>
    </w:p>
    <w:p w14:paraId="49B96260" w14:textId="77777777" w:rsidR="00971261" w:rsidRDefault="00971261" w:rsidP="006F51B7"/>
    <w:p w14:paraId="147AFED9" w14:textId="2164FCB8" w:rsidR="006F51B7" w:rsidRPr="00297B01" w:rsidRDefault="003467DB" w:rsidP="006F5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F51B7" w:rsidRPr="00297B01">
        <w:rPr>
          <w:b/>
          <w:bCs/>
          <w:sz w:val="24"/>
          <w:szCs w:val="24"/>
        </w:rPr>
        <w:t xml:space="preserve">. </w:t>
      </w:r>
      <w:r w:rsidR="00C31BF7">
        <w:rPr>
          <w:b/>
          <w:bCs/>
          <w:sz w:val="24"/>
          <w:szCs w:val="24"/>
        </w:rPr>
        <w:t xml:space="preserve">Få Rødt </w:t>
      </w:r>
      <w:r w:rsidR="00E06FE3">
        <w:rPr>
          <w:b/>
          <w:bCs/>
          <w:sz w:val="24"/>
          <w:szCs w:val="24"/>
        </w:rPr>
        <w:t>Nordre Aker</w:t>
      </w:r>
      <w:r w:rsidR="00C31BF7">
        <w:rPr>
          <w:b/>
          <w:bCs/>
          <w:sz w:val="24"/>
          <w:szCs w:val="24"/>
        </w:rPr>
        <w:t xml:space="preserve"> sin lokalpolitikk </w:t>
      </w:r>
      <w:r w:rsidR="00F700E2">
        <w:rPr>
          <w:b/>
          <w:bCs/>
          <w:sz w:val="24"/>
          <w:szCs w:val="24"/>
        </w:rPr>
        <w:t xml:space="preserve">mer fram </w:t>
      </w:r>
      <w:r w:rsidR="00BC089E">
        <w:rPr>
          <w:b/>
          <w:bCs/>
          <w:sz w:val="24"/>
          <w:szCs w:val="24"/>
        </w:rPr>
        <w:t>i lokalmiljøet</w:t>
      </w:r>
    </w:p>
    <w:p w14:paraId="75D52A2D" w14:textId="586D649F" w:rsidR="006F51B7" w:rsidRDefault="006F51B7" w:rsidP="006F51B7">
      <w:r>
        <w:t xml:space="preserve">En måte å gjøre dette på, er ved å skrive innlegg i bydelsaviser m.m. (Nordre Aker </w:t>
      </w:r>
    </w:p>
    <w:p w14:paraId="0DBFF816" w14:textId="024E18C4" w:rsidR="006F51B7" w:rsidRDefault="006F51B7" w:rsidP="006F51B7">
      <w:r>
        <w:t>Budstikke, Talefoten m.fl.). Styret vi</w:t>
      </w:r>
      <w:r w:rsidR="0099740F">
        <w:t>l</w:t>
      </w:r>
      <w:r>
        <w:t xml:space="preserve"> følge opp dette og oppmuntre også medlemmene til å </w:t>
      </w:r>
    </w:p>
    <w:p w14:paraId="189D21A9" w14:textId="1B606AF4" w:rsidR="006F51B7" w:rsidRDefault="006F51B7" w:rsidP="006F51B7">
      <w:r>
        <w:t>bruke disse kanalene for meningsytring.</w:t>
      </w:r>
      <w:r w:rsidR="00B01E44">
        <w:t xml:space="preserve"> (</w:t>
      </w:r>
      <w:r w:rsidR="002552F4">
        <w:t>Omtrent samme som i fjor).</w:t>
      </w:r>
    </w:p>
    <w:p w14:paraId="5D2A3CA6" w14:textId="77777777" w:rsidR="00971261" w:rsidRDefault="00971261" w:rsidP="006F51B7"/>
    <w:p w14:paraId="6FC1409C" w14:textId="6D0F596D" w:rsidR="008923E7" w:rsidRDefault="003467DB" w:rsidP="006F5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7.</w:t>
      </w:r>
      <w:r w:rsidR="003F225D">
        <w:rPr>
          <w:b/>
          <w:bCs/>
          <w:sz w:val="24"/>
          <w:szCs w:val="24"/>
        </w:rPr>
        <w:t xml:space="preserve"> Særstudier på </w:t>
      </w:r>
      <w:r w:rsidR="00F938C2">
        <w:rPr>
          <w:b/>
          <w:bCs/>
          <w:sz w:val="24"/>
          <w:szCs w:val="24"/>
        </w:rPr>
        <w:t>de globale mediemonopolers økende innflytelse</w:t>
      </w:r>
      <w:r w:rsidR="004E0A97">
        <w:rPr>
          <w:b/>
          <w:bCs/>
          <w:sz w:val="24"/>
          <w:szCs w:val="24"/>
        </w:rPr>
        <w:t xml:space="preserve"> på verden</w:t>
      </w:r>
    </w:p>
    <w:p w14:paraId="5A6A89C0" w14:textId="7914699F" w:rsidR="003071D4" w:rsidRDefault="001F34FD" w:rsidP="006F51B7">
      <w:r>
        <w:t xml:space="preserve">Grunnen til at jeg tar dette ut at punktet om studiearbeid er at </w:t>
      </w:r>
      <w:r w:rsidR="00354452">
        <w:t xml:space="preserve">jeg anser motstand mot GAFAM (Google, Amazon, </w:t>
      </w:r>
      <w:r w:rsidR="000619B1">
        <w:t xml:space="preserve">Facebook, Apple og Microsoft) sin </w:t>
      </w:r>
      <w:r w:rsidR="00466807">
        <w:t>m</w:t>
      </w:r>
      <w:r w:rsidR="0042725D" w:rsidRPr="006F5C7A">
        <w:t xml:space="preserve">akt over både sinn og </w:t>
      </w:r>
      <w:r w:rsidR="00024BAE" w:rsidRPr="006F5C7A">
        <w:t xml:space="preserve">statsmakter </w:t>
      </w:r>
      <w:proofErr w:type="spellStart"/>
      <w:r w:rsidR="00024BAE" w:rsidRPr="006F5C7A">
        <w:t>m.v</w:t>
      </w:r>
      <w:proofErr w:type="spellEnd"/>
      <w:r w:rsidR="00024BAE" w:rsidRPr="006F5C7A">
        <w:t>.</w:t>
      </w:r>
      <w:r w:rsidR="00466807">
        <w:t xml:space="preserve"> såpass</w:t>
      </w:r>
      <w:r w:rsidR="00D2293C">
        <w:t xml:space="preserve"> truende at det trenger spesiell oppmerksomhet</w:t>
      </w:r>
      <w:r w:rsidR="00860DE5">
        <w:t xml:space="preserve">. Det beste hadde vært å få til en egen studiesirkel på </w:t>
      </w:r>
      <w:proofErr w:type="spellStart"/>
      <w:r w:rsidR="00860DE5">
        <w:t>feks</w:t>
      </w:r>
      <w:proofErr w:type="spellEnd"/>
      <w:r w:rsidR="00860DE5">
        <w:t>. b</w:t>
      </w:r>
      <w:r w:rsidR="00E926BC">
        <w:t xml:space="preserve">økene til </w:t>
      </w:r>
      <w:proofErr w:type="spellStart"/>
      <w:r w:rsidR="00E926BC">
        <w:t>Mariana</w:t>
      </w:r>
      <w:proofErr w:type="spellEnd"/>
      <w:r w:rsidR="00E926BC">
        <w:t xml:space="preserve"> </w:t>
      </w:r>
      <w:proofErr w:type="spellStart"/>
      <w:r w:rsidR="00E926BC">
        <w:t>Mazzucato</w:t>
      </w:r>
      <w:proofErr w:type="spellEnd"/>
      <w:r w:rsidR="0044480D">
        <w:t>:</w:t>
      </w:r>
      <w:r w:rsidR="00782BEB">
        <w:t xml:space="preserve"> </w:t>
      </w:r>
      <w:r w:rsidR="00252269">
        <w:t>«En ny økonomi»</w:t>
      </w:r>
      <w:r w:rsidR="002D11DE">
        <w:t xml:space="preserve">, </w:t>
      </w:r>
      <w:r w:rsidR="0074232C">
        <w:t xml:space="preserve">«A </w:t>
      </w:r>
      <w:proofErr w:type="spellStart"/>
      <w:r w:rsidR="0074232C">
        <w:t>moonshot</w:t>
      </w:r>
      <w:proofErr w:type="spellEnd"/>
      <w:r w:rsidR="0074232C">
        <w:t xml:space="preserve"> guide to </w:t>
      </w:r>
      <w:proofErr w:type="spellStart"/>
      <w:r w:rsidR="0074232C">
        <w:t>changing</w:t>
      </w:r>
      <w:proofErr w:type="spellEnd"/>
      <w:r w:rsidR="0074232C">
        <w:t xml:space="preserve"> </w:t>
      </w:r>
      <w:proofErr w:type="spellStart"/>
      <w:r w:rsidR="0074232C">
        <w:t>capitalism</w:t>
      </w:r>
      <w:proofErr w:type="spellEnd"/>
      <w:r w:rsidR="0074232C">
        <w:t>» = «En ny økonomi- Hvordan månelandingen inspirerer til å endre kapitalismen»</w:t>
      </w:r>
      <w:r w:rsidR="003071D4">
        <w:t>).</w:t>
      </w:r>
      <w:r w:rsidR="006A61A2">
        <w:t xml:space="preserve"> </w:t>
      </w:r>
      <w:r w:rsidR="00AA24AD">
        <w:t>Studier av Rødt sitt sosialismeperspektiv samtidig.</w:t>
      </w:r>
    </w:p>
    <w:p w14:paraId="76361CCC" w14:textId="77777777" w:rsidR="003C7B6C" w:rsidRDefault="003C7B6C" w:rsidP="006F51B7"/>
    <w:p w14:paraId="5F2116AD" w14:textId="72D4D3F6" w:rsidR="006F51B7" w:rsidRDefault="003467DB" w:rsidP="006F51B7">
      <w:r>
        <w:rPr>
          <w:b/>
          <w:bCs/>
        </w:rPr>
        <w:t>8</w:t>
      </w:r>
      <w:r w:rsidR="006F51B7">
        <w:rPr>
          <w:b/>
          <w:bCs/>
        </w:rPr>
        <w:t>.</w:t>
      </w:r>
      <w:r w:rsidR="006F51B7" w:rsidRPr="00A301FF">
        <w:rPr>
          <w:b/>
          <w:bCs/>
        </w:rPr>
        <w:t xml:space="preserve"> </w:t>
      </w:r>
      <w:r w:rsidR="006F51B7" w:rsidRPr="00A301FF">
        <w:rPr>
          <w:b/>
          <w:bCs/>
          <w:sz w:val="24"/>
          <w:szCs w:val="24"/>
        </w:rPr>
        <w:t>S</w:t>
      </w:r>
      <w:r w:rsidR="006F51B7" w:rsidRPr="00437173">
        <w:rPr>
          <w:b/>
          <w:bCs/>
          <w:sz w:val="24"/>
          <w:szCs w:val="24"/>
        </w:rPr>
        <w:t>ystematisk studiearbeid i laget</w:t>
      </w:r>
    </w:p>
    <w:p w14:paraId="136FD33A" w14:textId="77777777" w:rsidR="006F51B7" w:rsidRDefault="006F51B7" w:rsidP="006F51B7">
      <w:r>
        <w:t xml:space="preserve">Styret har i liten grad hatt kapasitet til å arrangere studiearbeid, men håper å kunne utvide </w:t>
      </w:r>
    </w:p>
    <w:p w14:paraId="44070C85" w14:textId="6ABBA7E9" w:rsidR="006F51B7" w:rsidRDefault="006F51B7" w:rsidP="006F51B7">
      <w:r>
        <w:t>dette arbeidet i 202</w:t>
      </w:r>
      <w:r w:rsidR="00692BEE">
        <w:t>3.</w:t>
      </w:r>
      <w:r>
        <w:t xml:space="preserve">. Medlemmene oppfordres til å komme med forslag til tema. </w:t>
      </w:r>
    </w:p>
    <w:p w14:paraId="5D7829D9" w14:textId="77777777" w:rsidR="006F51B7" w:rsidRDefault="006F51B7" w:rsidP="006F51B7">
      <w:r>
        <w:t xml:space="preserve">Styret har gjennomført et studiepunkt om Rødt sitt prinsipprogram. Det er flere som har </w:t>
      </w:r>
    </w:p>
    <w:p w14:paraId="65EA5A5F" w14:textId="77777777" w:rsidR="006F51B7" w:rsidRDefault="006F51B7" w:rsidP="006F51B7">
      <w:r>
        <w:t xml:space="preserve">meldt interesse for å delta i arbeid med å forbedre dette fram mot neste landsmøte. I tillegg </w:t>
      </w:r>
    </w:p>
    <w:p w14:paraId="16B5DB67" w14:textId="2D7A6941" w:rsidR="006F51B7" w:rsidRDefault="006F51B7" w:rsidP="006F51B7">
      <w:r>
        <w:t xml:space="preserve">har styremedlemmer kommet med tips om bøkene til </w:t>
      </w:r>
      <w:proofErr w:type="spellStart"/>
      <w:r>
        <w:t>Shoshana</w:t>
      </w:r>
      <w:proofErr w:type="spellEnd"/>
      <w:r>
        <w:t xml:space="preserve"> </w:t>
      </w:r>
      <w:proofErr w:type="spellStart"/>
      <w:r>
        <w:t>Zuboff</w:t>
      </w:r>
      <w:proofErr w:type="spellEnd"/>
      <w:r w:rsidR="0044480D">
        <w:t>: («Overvåkingskapitalismens tidsalder», «</w:t>
      </w:r>
      <w:r w:rsidR="00B077D7">
        <w:t xml:space="preserve">The </w:t>
      </w:r>
      <w:r w:rsidR="000E1E67">
        <w:t>C</w:t>
      </w:r>
      <w:r w:rsidR="00B077D7">
        <w:t xml:space="preserve">ase </w:t>
      </w:r>
      <w:proofErr w:type="spellStart"/>
      <w:r w:rsidR="00CF2F39">
        <w:t>A</w:t>
      </w:r>
      <w:r w:rsidR="00B077D7">
        <w:t>gainst</w:t>
      </w:r>
      <w:proofErr w:type="spellEnd"/>
      <w:r w:rsidR="00B077D7">
        <w:t xml:space="preserve"> </w:t>
      </w:r>
      <w:r w:rsidR="00CF2F39">
        <w:t>Big Tech</w:t>
      </w:r>
      <w:r>
        <w:t>».</w:t>
      </w:r>
    </w:p>
    <w:p w14:paraId="4D1B8B07" w14:textId="4C24BA47" w:rsidR="003071D4" w:rsidRDefault="003071D4"/>
    <w:p w14:paraId="12D08631" w14:textId="108DD136" w:rsidR="003071D4" w:rsidRPr="00B62399" w:rsidRDefault="001C6194">
      <w:pPr>
        <w:rPr>
          <w:b/>
          <w:bCs/>
          <w:sz w:val="24"/>
          <w:szCs w:val="24"/>
        </w:rPr>
      </w:pPr>
      <w:r w:rsidRPr="00B62399">
        <w:rPr>
          <w:b/>
          <w:bCs/>
          <w:sz w:val="24"/>
          <w:szCs w:val="24"/>
        </w:rPr>
        <w:t>9. Medlemsmøter</w:t>
      </w:r>
    </w:p>
    <w:p w14:paraId="2D4315E7" w14:textId="00220146" w:rsidR="00B62399" w:rsidRDefault="00DC0C0B">
      <w:r>
        <w:t>En mulig arena</w:t>
      </w:r>
      <w:r w:rsidR="0085294D">
        <w:t xml:space="preserve"> for å møte de mest aktive i medlemsmassen. </w:t>
      </w:r>
      <w:r w:rsidR="00C00B18">
        <w:t xml:space="preserve">I de siste par år har vi ikke </w:t>
      </w:r>
      <w:r w:rsidR="00D31843">
        <w:t>prioritert dette som vi burde.</w:t>
      </w:r>
      <w:r w:rsidR="00E905B1">
        <w:t xml:space="preserve"> </w:t>
      </w:r>
      <w:r w:rsidR="00C7676D">
        <w:t xml:space="preserve"> </w:t>
      </w:r>
      <w:proofErr w:type="gramStart"/>
      <w:r w:rsidR="007B10F6">
        <w:t>V</w:t>
      </w:r>
      <w:r w:rsidR="00DB7B4E">
        <w:t xml:space="preserve">i </w:t>
      </w:r>
      <w:r w:rsidR="007B10F6">
        <w:t xml:space="preserve"> ha</w:t>
      </w:r>
      <w:r w:rsidR="00DB7B4E">
        <w:t>r</w:t>
      </w:r>
      <w:proofErr w:type="gramEnd"/>
      <w:r w:rsidR="00DB7B4E">
        <w:t xml:space="preserve"> </w:t>
      </w:r>
      <w:r w:rsidR="00C7676D">
        <w:t xml:space="preserve">ønsket oss 4 medlemsmøter pr. </w:t>
      </w:r>
      <w:r w:rsidR="00476EAC">
        <w:t>år, og</w:t>
      </w:r>
      <w:r w:rsidR="00DB7B4E">
        <w:t xml:space="preserve"> fått </w:t>
      </w:r>
      <w:r w:rsidR="00476EAC">
        <w:t>til 1-2.</w:t>
      </w:r>
    </w:p>
    <w:p w14:paraId="78C715C0" w14:textId="06744CAA" w:rsidR="00B64326" w:rsidRDefault="00635762">
      <w:r w:rsidRPr="004610C2">
        <w:rPr>
          <w:b/>
          <w:bCs/>
        </w:rPr>
        <w:t>Forslag</w:t>
      </w:r>
      <w:r>
        <w:t xml:space="preserve"> til emner for </w:t>
      </w:r>
      <w:r w:rsidR="0010571B">
        <w:t>medlemsmøter i vår:</w:t>
      </w:r>
    </w:p>
    <w:p w14:paraId="49CC0626" w14:textId="6CEEA687" w:rsidR="001B20C6" w:rsidRDefault="001B20C6" w:rsidP="001B20C6">
      <w:proofErr w:type="gramStart"/>
      <w:r>
        <w:t>-</w:t>
      </w:r>
      <w:r>
        <w:t>«</w:t>
      </w:r>
      <w:proofErr w:type="spellStart"/>
      <w:proofErr w:type="gramEnd"/>
      <w:r>
        <w:t>Rojava</w:t>
      </w:r>
      <w:proofErr w:type="spellEnd"/>
      <w:r>
        <w:t xml:space="preserve"> og Kurdistan</w:t>
      </w:r>
      <w:r>
        <w:t>» (Innleder</w:t>
      </w:r>
      <w:r>
        <w:t>: Erling Folkvord</w:t>
      </w:r>
      <w:r>
        <w:t xml:space="preserve">). </w:t>
      </w:r>
    </w:p>
    <w:p w14:paraId="44017CCE" w14:textId="73D5D238" w:rsidR="00B64326" w:rsidRDefault="00C72BB0" w:rsidP="001B20C6">
      <w:proofErr w:type="gramStart"/>
      <w:r>
        <w:t>-</w:t>
      </w:r>
      <w:r w:rsidR="00F74CAF">
        <w:t>«</w:t>
      </w:r>
      <w:proofErr w:type="gramEnd"/>
      <w:r w:rsidR="00F74CAF">
        <w:t>Våpenforsendelse</w:t>
      </w:r>
      <w:r w:rsidR="00384158">
        <w:t>r til Ukraina eller ikke»</w:t>
      </w:r>
      <w:r w:rsidR="007E2474">
        <w:t xml:space="preserve"> (</w:t>
      </w:r>
      <w:r w:rsidR="00714F3B">
        <w:t xml:space="preserve">Innleder og </w:t>
      </w:r>
      <w:proofErr w:type="spellStart"/>
      <w:r w:rsidR="00714F3B">
        <w:t>motinnleder</w:t>
      </w:r>
      <w:proofErr w:type="spellEnd"/>
      <w:r w:rsidR="00714F3B">
        <w:t xml:space="preserve">. Lars Borgersrud </w:t>
      </w:r>
      <w:r w:rsidR="006E2484">
        <w:t>(</w:t>
      </w:r>
      <w:proofErr w:type="spellStart"/>
      <w:r w:rsidR="006E2484">
        <w:t>Rødtmedlem</w:t>
      </w:r>
      <w:proofErr w:type="spellEnd"/>
      <w:r w:rsidR="006E2484">
        <w:t xml:space="preserve"> </w:t>
      </w:r>
      <w:r w:rsidR="00714F3B">
        <w:t xml:space="preserve">har meldt seg som </w:t>
      </w:r>
      <w:r w:rsidR="00387FAB">
        <w:t>‘pro-innleder’</w:t>
      </w:r>
      <w:r w:rsidR="007E2474">
        <w:t xml:space="preserve">). </w:t>
      </w:r>
    </w:p>
    <w:p w14:paraId="33979506" w14:textId="15F0C5A9" w:rsidR="00635762" w:rsidRDefault="00C72BB0">
      <w:proofErr w:type="gramStart"/>
      <w:r>
        <w:t>-</w:t>
      </w:r>
      <w:r w:rsidR="007E2474">
        <w:t>«</w:t>
      </w:r>
      <w:proofErr w:type="gramEnd"/>
      <w:r w:rsidR="003054C9">
        <w:t xml:space="preserve">Vikarbyråer og </w:t>
      </w:r>
      <w:proofErr w:type="spellStart"/>
      <w:r w:rsidR="003054C9">
        <w:t>budselskaper</w:t>
      </w:r>
      <w:proofErr w:type="spellEnd"/>
      <w:r w:rsidR="00C962E1">
        <w:t xml:space="preserve"> i arbeidslivet</w:t>
      </w:r>
      <w:r w:rsidR="00D60D29">
        <w:t xml:space="preserve">. </w:t>
      </w:r>
      <w:r w:rsidR="00651D69">
        <w:t xml:space="preserve">Nedbygging av somatiske og psykiatriske </w:t>
      </w:r>
      <w:r w:rsidR="0048565A">
        <w:t xml:space="preserve">helsetjenester» </w:t>
      </w:r>
      <w:r w:rsidR="00C962E1">
        <w:t xml:space="preserve">(innleder: </w:t>
      </w:r>
      <w:r w:rsidR="006B5652">
        <w:t xml:space="preserve">Frank </w:t>
      </w:r>
      <w:proofErr w:type="spellStart"/>
      <w:r w:rsidR="006B5652">
        <w:t>Ryghaug</w:t>
      </w:r>
      <w:proofErr w:type="spellEnd"/>
      <w:r w:rsidR="006E2484">
        <w:t xml:space="preserve"> (</w:t>
      </w:r>
      <w:proofErr w:type="spellStart"/>
      <w:r w:rsidR="00C05916">
        <w:t>Rødtmedlem</w:t>
      </w:r>
      <w:proofErr w:type="spellEnd"/>
      <w:r w:rsidR="00A9535F">
        <w:t xml:space="preserve"> </w:t>
      </w:r>
      <w:r w:rsidR="00C05916">
        <w:t xml:space="preserve">og </w:t>
      </w:r>
      <w:r w:rsidR="00064E2B">
        <w:t>rådgiver i Norsk sykepleierforbund</w:t>
      </w:r>
      <w:r>
        <w:t>).</w:t>
      </w:r>
    </w:p>
    <w:p w14:paraId="427259D2" w14:textId="4C73F256" w:rsidR="00B62399" w:rsidRDefault="004610C2">
      <w:r>
        <w:t>-</w:t>
      </w:r>
      <w:r w:rsidR="0011530B">
        <w:t>Bo</w:t>
      </w:r>
      <w:r w:rsidR="00F20447">
        <w:t>i</w:t>
      </w:r>
      <w:r w:rsidR="0011530B">
        <w:t>kott</w:t>
      </w:r>
      <w:r w:rsidR="00BE0EA3">
        <w:t xml:space="preserve">-, </w:t>
      </w:r>
      <w:proofErr w:type="spellStart"/>
      <w:r w:rsidR="00BE0EA3">
        <w:t>ikkeinvesterings</w:t>
      </w:r>
      <w:proofErr w:type="spellEnd"/>
      <w:r w:rsidR="00BE0EA3">
        <w:t xml:space="preserve">- og </w:t>
      </w:r>
      <w:r w:rsidR="00035F58">
        <w:t>sanksjons-(BDS)-kampanjen</w:t>
      </w:r>
      <w:r w:rsidR="00D637E4">
        <w:t xml:space="preserve"> mot staten Israel.</w:t>
      </w:r>
      <w:r w:rsidR="003A7D81">
        <w:t xml:space="preserve"> </w:t>
      </w:r>
      <w:r w:rsidR="00103B07">
        <w:t>Den</w:t>
      </w:r>
      <w:r w:rsidR="00AE21DC">
        <w:t xml:space="preserve">ne apartheidstaten </w:t>
      </w:r>
      <w:r w:rsidR="00103B07">
        <w:t xml:space="preserve">driver nå med </w:t>
      </w:r>
      <w:r w:rsidR="0011079C">
        <w:t>om mulig enda</w:t>
      </w:r>
      <w:r w:rsidR="00103B07">
        <w:t xml:space="preserve"> sterk</w:t>
      </w:r>
      <w:r w:rsidR="0011079C">
        <w:t xml:space="preserve">ere </w:t>
      </w:r>
      <w:r w:rsidR="00A93D0E">
        <w:t>undertrykking av palestinernes menneskerettigheter</w:t>
      </w:r>
      <w:r w:rsidR="00656AEE">
        <w:t xml:space="preserve">, bla. </w:t>
      </w:r>
      <w:r w:rsidR="004F6E75">
        <w:t>m</w:t>
      </w:r>
      <w:r w:rsidR="00656AEE">
        <w:t xml:space="preserve">ed </w:t>
      </w:r>
      <w:proofErr w:type="spellStart"/>
      <w:r w:rsidR="00656AEE">
        <w:t>riving</w:t>
      </w:r>
      <w:proofErr w:type="spellEnd"/>
      <w:r w:rsidR="00656AEE">
        <w:t xml:space="preserve"> av palestinernes hus</w:t>
      </w:r>
      <w:r w:rsidR="004F6E75">
        <w:t xml:space="preserve"> for å gjøre plass til israelske </w:t>
      </w:r>
      <w:r w:rsidR="002206F2">
        <w:t xml:space="preserve">okkupasjonsboliger («settlements»), og som rein hevn </w:t>
      </w:r>
      <w:r w:rsidR="00031017">
        <w:t>over</w:t>
      </w:r>
      <w:r w:rsidR="00F20447">
        <w:t>for</w:t>
      </w:r>
      <w:r w:rsidR="00031017">
        <w:t xml:space="preserve"> unge palestineres familier.</w:t>
      </w:r>
      <w:r w:rsidR="00AE21DC">
        <w:t xml:space="preserve"> </w:t>
      </w:r>
    </w:p>
    <w:p w14:paraId="0D25020C" w14:textId="77777777" w:rsidR="00B62399" w:rsidRDefault="00B62399"/>
    <w:p w14:paraId="24DD5A90" w14:textId="37ECA93B" w:rsidR="006F51B7" w:rsidRDefault="006F51B7">
      <w:r>
        <w:t>Styret i Rødt Nordre Aker</w:t>
      </w:r>
      <w:r w:rsidR="00185A42">
        <w:t>/Claus.</w:t>
      </w:r>
    </w:p>
    <w:sectPr w:rsidR="006F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10"/>
    <w:multiLevelType w:val="hybridMultilevel"/>
    <w:tmpl w:val="5790BFE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3D5D"/>
    <w:multiLevelType w:val="hybridMultilevel"/>
    <w:tmpl w:val="084A6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7903"/>
    <w:multiLevelType w:val="hybridMultilevel"/>
    <w:tmpl w:val="62888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A483A"/>
    <w:multiLevelType w:val="hybridMultilevel"/>
    <w:tmpl w:val="B87278E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0504">
    <w:abstractNumId w:val="1"/>
  </w:num>
  <w:num w:numId="2" w16cid:durableId="311065797">
    <w:abstractNumId w:val="2"/>
  </w:num>
  <w:num w:numId="3" w16cid:durableId="1648391474">
    <w:abstractNumId w:val="0"/>
  </w:num>
  <w:num w:numId="4" w16cid:durableId="111224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B7"/>
    <w:rsid w:val="00024BAE"/>
    <w:rsid w:val="000267D9"/>
    <w:rsid w:val="00031017"/>
    <w:rsid w:val="00035F58"/>
    <w:rsid w:val="00046443"/>
    <w:rsid w:val="0004769D"/>
    <w:rsid w:val="000619B1"/>
    <w:rsid w:val="00064E2B"/>
    <w:rsid w:val="00070A0E"/>
    <w:rsid w:val="000E1E67"/>
    <w:rsid w:val="000E240B"/>
    <w:rsid w:val="00103B07"/>
    <w:rsid w:val="0010571B"/>
    <w:rsid w:val="0011079C"/>
    <w:rsid w:val="0011530B"/>
    <w:rsid w:val="00115731"/>
    <w:rsid w:val="001428DC"/>
    <w:rsid w:val="00163216"/>
    <w:rsid w:val="00185A42"/>
    <w:rsid w:val="001B20C6"/>
    <w:rsid w:val="001B7F40"/>
    <w:rsid w:val="001C6194"/>
    <w:rsid w:val="001F34FD"/>
    <w:rsid w:val="00204922"/>
    <w:rsid w:val="0021246E"/>
    <w:rsid w:val="002206F2"/>
    <w:rsid w:val="002421CF"/>
    <w:rsid w:val="00252269"/>
    <w:rsid w:val="002552F4"/>
    <w:rsid w:val="00297B01"/>
    <w:rsid w:val="002C272F"/>
    <w:rsid w:val="002D11DE"/>
    <w:rsid w:val="002F6C0C"/>
    <w:rsid w:val="003054C9"/>
    <w:rsid w:val="003071D4"/>
    <w:rsid w:val="00312339"/>
    <w:rsid w:val="0033598B"/>
    <w:rsid w:val="003364F6"/>
    <w:rsid w:val="003467DB"/>
    <w:rsid w:val="00354452"/>
    <w:rsid w:val="00355C15"/>
    <w:rsid w:val="00357ACA"/>
    <w:rsid w:val="00384158"/>
    <w:rsid w:val="00387FAB"/>
    <w:rsid w:val="00395181"/>
    <w:rsid w:val="003A3EA6"/>
    <w:rsid w:val="003A7D81"/>
    <w:rsid w:val="003C7B6C"/>
    <w:rsid w:val="003F225D"/>
    <w:rsid w:val="0041148F"/>
    <w:rsid w:val="00422CE9"/>
    <w:rsid w:val="0042725D"/>
    <w:rsid w:val="00437173"/>
    <w:rsid w:val="00440418"/>
    <w:rsid w:val="0044480D"/>
    <w:rsid w:val="004610C2"/>
    <w:rsid w:val="00466807"/>
    <w:rsid w:val="00475D5D"/>
    <w:rsid w:val="00476EAC"/>
    <w:rsid w:val="0048565A"/>
    <w:rsid w:val="00492BDA"/>
    <w:rsid w:val="004A5C38"/>
    <w:rsid w:val="004C0F33"/>
    <w:rsid w:val="004D1CE4"/>
    <w:rsid w:val="004E0A97"/>
    <w:rsid w:val="004F1C54"/>
    <w:rsid w:val="004F6E75"/>
    <w:rsid w:val="00555770"/>
    <w:rsid w:val="005614D3"/>
    <w:rsid w:val="00582FA5"/>
    <w:rsid w:val="00583BA0"/>
    <w:rsid w:val="0059296C"/>
    <w:rsid w:val="005C68D6"/>
    <w:rsid w:val="005D0418"/>
    <w:rsid w:val="005D6A0F"/>
    <w:rsid w:val="0063045C"/>
    <w:rsid w:val="00635762"/>
    <w:rsid w:val="00646499"/>
    <w:rsid w:val="00646700"/>
    <w:rsid w:val="00651D69"/>
    <w:rsid w:val="00656AEE"/>
    <w:rsid w:val="006709E6"/>
    <w:rsid w:val="00692BEE"/>
    <w:rsid w:val="006A61A2"/>
    <w:rsid w:val="006B4733"/>
    <w:rsid w:val="006B5652"/>
    <w:rsid w:val="006D1316"/>
    <w:rsid w:val="006D7990"/>
    <w:rsid w:val="006E2484"/>
    <w:rsid w:val="006E756A"/>
    <w:rsid w:val="006F51B7"/>
    <w:rsid w:val="006F5C7A"/>
    <w:rsid w:val="00714F3B"/>
    <w:rsid w:val="00733E22"/>
    <w:rsid w:val="00734656"/>
    <w:rsid w:val="0074232C"/>
    <w:rsid w:val="00766238"/>
    <w:rsid w:val="00782BEB"/>
    <w:rsid w:val="007B10F6"/>
    <w:rsid w:val="007B65A9"/>
    <w:rsid w:val="007C2B36"/>
    <w:rsid w:val="007E2474"/>
    <w:rsid w:val="00813931"/>
    <w:rsid w:val="0082361E"/>
    <w:rsid w:val="00825030"/>
    <w:rsid w:val="0083144F"/>
    <w:rsid w:val="0085294D"/>
    <w:rsid w:val="00860DE5"/>
    <w:rsid w:val="00876F10"/>
    <w:rsid w:val="008800C6"/>
    <w:rsid w:val="008923E7"/>
    <w:rsid w:val="00897B4D"/>
    <w:rsid w:val="008B690A"/>
    <w:rsid w:val="008B72E9"/>
    <w:rsid w:val="008C5BDA"/>
    <w:rsid w:val="008D3DEA"/>
    <w:rsid w:val="008F7077"/>
    <w:rsid w:val="00936A81"/>
    <w:rsid w:val="009474E4"/>
    <w:rsid w:val="00947733"/>
    <w:rsid w:val="00967C7C"/>
    <w:rsid w:val="00971261"/>
    <w:rsid w:val="00976037"/>
    <w:rsid w:val="0099740F"/>
    <w:rsid w:val="009C0439"/>
    <w:rsid w:val="00A010A5"/>
    <w:rsid w:val="00A05534"/>
    <w:rsid w:val="00A07221"/>
    <w:rsid w:val="00A301FF"/>
    <w:rsid w:val="00A76A23"/>
    <w:rsid w:val="00A77289"/>
    <w:rsid w:val="00A93D0E"/>
    <w:rsid w:val="00A9535F"/>
    <w:rsid w:val="00AA24AD"/>
    <w:rsid w:val="00AB04B4"/>
    <w:rsid w:val="00AB60B7"/>
    <w:rsid w:val="00AE21DC"/>
    <w:rsid w:val="00AF222F"/>
    <w:rsid w:val="00B01E44"/>
    <w:rsid w:val="00B077D7"/>
    <w:rsid w:val="00B151F1"/>
    <w:rsid w:val="00B3699A"/>
    <w:rsid w:val="00B62399"/>
    <w:rsid w:val="00B623D6"/>
    <w:rsid w:val="00B64326"/>
    <w:rsid w:val="00BA0C86"/>
    <w:rsid w:val="00BA4AD5"/>
    <w:rsid w:val="00BB5B4D"/>
    <w:rsid w:val="00BC089E"/>
    <w:rsid w:val="00BE0EA3"/>
    <w:rsid w:val="00BF2A46"/>
    <w:rsid w:val="00C00B18"/>
    <w:rsid w:val="00C04A18"/>
    <w:rsid w:val="00C05916"/>
    <w:rsid w:val="00C079D9"/>
    <w:rsid w:val="00C16446"/>
    <w:rsid w:val="00C31BF7"/>
    <w:rsid w:val="00C424F6"/>
    <w:rsid w:val="00C66FC4"/>
    <w:rsid w:val="00C72BB0"/>
    <w:rsid w:val="00C7676D"/>
    <w:rsid w:val="00C95E1B"/>
    <w:rsid w:val="00C962E1"/>
    <w:rsid w:val="00CE291F"/>
    <w:rsid w:val="00CE5AA8"/>
    <w:rsid w:val="00CF2F39"/>
    <w:rsid w:val="00CF5178"/>
    <w:rsid w:val="00D022F8"/>
    <w:rsid w:val="00D17E32"/>
    <w:rsid w:val="00D2293C"/>
    <w:rsid w:val="00D27F1B"/>
    <w:rsid w:val="00D31843"/>
    <w:rsid w:val="00D35E36"/>
    <w:rsid w:val="00D60D29"/>
    <w:rsid w:val="00D637E4"/>
    <w:rsid w:val="00D70F1E"/>
    <w:rsid w:val="00D71542"/>
    <w:rsid w:val="00D84636"/>
    <w:rsid w:val="00DB1115"/>
    <w:rsid w:val="00DB4585"/>
    <w:rsid w:val="00DB64D2"/>
    <w:rsid w:val="00DB7B4E"/>
    <w:rsid w:val="00DC0C0B"/>
    <w:rsid w:val="00DD50BD"/>
    <w:rsid w:val="00DE5EC0"/>
    <w:rsid w:val="00DF781C"/>
    <w:rsid w:val="00E06FE3"/>
    <w:rsid w:val="00E31584"/>
    <w:rsid w:val="00E40D59"/>
    <w:rsid w:val="00E542FF"/>
    <w:rsid w:val="00E6757F"/>
    <w:rsid w:val="00E905B1"/>
    <w:rsid w:val="00E91C54"/>
    <w:rsid w:val="00E926BC"/>
    <w:rsid w:val="00EA7AEF"/>
    <w:rsid w:val="00ED429A"/>
    <w:rsid w:val="00ED6E62"/>
    <w:rsid w:val="00EF0650"/>
    <w:rsid w:val="00F20447"/>
    <w:rsid w:val="00F700E2"/>
    <w:rsid w:val="00F74CAF"/>
    <w:rsid w:val="00F860E9"/>
    <w:rsid w:val="00F93739"/>
    <w:rsid w:val="00F938C2"/>
    <w:rsid w:val="00FA16A4"/>
    <w:rsid w:val="00FA2EDC"/>
    <w:rsid w:val="00FB0084"/>
    <w:rsid w:val="00FB7E84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CDDBE4"/>
  <w15:chartTrackingRefBased/>
  <w15:docId w15:val="{5BF5EA44-52DF-F047-ABC2-B9594CEE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Rune Holm</cp:lastModifiedBy>
  <cp:revision>3</cp:revision>
  <dcterms:created xsi:type="dcterms:W3CDTF">2023-01-31T15:52:00Z</dcterms:created>
  <dcterms:modified xsi:type="dcterms:W3CDTF">2023-02-02T18:18:00Z</dcterms:modified>
</cp:coreProperties>
</file>