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4524" w14:textId="29F48756" w:rsidR="00EB290C" w:rsidRPr="00D30240" w:rsidRDefault="00EB290C" w:rsidP="00EB29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32"/>
          <w:szCs w:val="32"/>
          <w:u w:val="single"/>
        </w:rPr>
      </w:pPr>
      <w:r w:rsidRPr="00D30240">
        <w:rPr>
          <w:b/>
          <w:sz w:val="32"/>
          <w:szCs w:val="32"/>
          <w:u w:val="single"/>
        </w:rPr>
        <w:t xml:space="preserve">Kapittel </w:t>
      </w:r>
      <w:r>
        <w:rPr>
          <w:b/>
          <w:sz w:val="32"/>
          <w:szCs w:val="32"/>
          <w:u w:val="single"/>
        </w:rPr>
        <w:t>15 Dyrevern</w:t>
      </w:r>
    </w:p>
    <w:p w14:paraId="511A27D4" w14:textId="77777777" w:rsidR="00EB290C" w:rsidRPr="00277992" w:rsidRDefault="00EB290C" w:rsidP="00EB290C">
      <w:pPr>
        <w:spacing w:line="240" w:lineRule="auto"/>
        <w:rPr>
          <w:i/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Endelig oppdatert: 05</w:t>
      </w:r>
      <w:r w:rsidRPr="008C07DA">
        <w:rPr>
          <w:i/>
          <w:sz w:val="24"/>
          <w:szCs w:val="24"/>
          <w:lang w:val="nb-NO"/>
        </w:rPr>
        <w:t>.11.2020</w:t>
      </w:r>
    </w:p>
    <w:p w14:paraId="7376E13B" w14:textId="77777777" w:rsidR="00EB290C" w:rsidRPr="00D30240" w:rsidRDefault="00EB290C" w:rsidP="00EB290C">
      <w:pPr>
        <w:rPr>
          <w:b/>
          <w:i/>
          <w:sz w:val="24"/>
          <w:szCs w:val="24"/>
          <w:u w:val="single"/>
        </w:rPr>
      </w:pPr>
    </w:p>
    <w:p w14:paraId="32AB7FE2" w14:textId="77777777" w:rsidR="00EB290C" w:rsidRPr="00D30240" w:rsidRDefault="00EB290C" w:rsidP="00EB290C">
      <w:pPr>
        <w:rPr>
          <w:b/>
          <w:i/>
          <w:sz w:val="24"/>
          <w:szCs w:val="24"/>
          <w:u w:val="single"/>
        </w:rPr>
      </w:pPr>
      <w:r w:rsidRPr="00D30240">
        <w:rPr>
          <w:b/>
          <w:i/>
          <w:sz w:val="24"/>
          <w:szCs w:val="24"/>
          <w:u w:val="single"/>
        </w:rPr>
        <w:t>Oversikt over forslagene til dette kapitlet:</w:t>
      </w:r>
    </w:p>
    <w:p w14:paraId="7855C6DB" w14:textId="77777777" w:rsidR="00EB290C" w:rsidRPr="00D30240" w:rsidRDefault="00EB290C" w:rsidP="00EB290C">
      <w:pPr>
        <w:rPr>
          <w:b/>
          <w:i/>
          <w:sz w:val="24"/>
          <w:szCs w:val="24"/>
          <w:u w:val="single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518"/>
        <w:gridCol w:w="1893"/>
        <w:gridCol w:w="2456"/>
        <w:gridCol w:w="2455"/>
      </w:tblGrid>
      <w:tr w:rsidR="00EB290C" w:rsidRPr="00D30240" w14:paraId="0DF9379A" w14:textId="77777777" w:rsidTr="00E93BC0">
        <w:tc>
          <w:tcPr>
            <w:tcW w:w="2518" w:type="dxa"/>
          </w:tcPr>
          <w:p w14:paraId="0DBAC3E3" w14:textId="77777777" w:rsidR="00EB290C" w:rsidRPr="00D30240" w:rsidRDefault="00EB290C" w:rsidP="00E93BC0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30240">
              <w:rPr>
                <w:b/>
                <w:sz w:val="24"/>
                <w:szCs w:val="24"/>
                <w:lang w:val="nb-NO"/>
              </w:rPr>
              <w:t>Kapittel</w:t>
            </w:r>
          </w:p>
        </w:tc>
        <w:tc>
          <w:tcPr>
            <w:tcW w:w="1893" w:type="dxa"/>
          </w:tcPr>
          <w:p w14:paraId="50F9868C" w14:textId="77777777" w:rsidR="00EB290C" w:rsidRPr="00D30240" w:rsidRDefault="00EB290C" w:rsidP="00E93BC0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30240">
              <w:rPr>
                <w:b/>
                <w:sz w:val="24"/>
                <w:szCs w:val="24"/>
                <w:lang w:val="nb-NO"/>
              </w:rPr>
              <w:t>Punkt</w:t>
            </w:r>
          </w:p>
        </w:tc>
        <w:tc>
          <w:tcPr>
            <w:tcW w:w="2456" w:type="dxa"/>
          </w:tcPr>
          <w:p w14:paraId="0FAB93B6" w14:textId="77777777" w:rsidR="00EB290C" w:rsidRPr="00D30240" w:rsidRDefault="00EB290C" w:rsidP="00E93BC0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30240">
              <w:rPr>
                <w:b/>
                <w:sz w:val="24"/>
                <w:szCs w:val="24"/>
                <w:lang w:val="nb-NO"/>
              </w:rPr>
              <w:t>Linjenr</w:t>
            </w:r>
          </w:p>
        </w:tc>
        <w:tc>
          <w:tcPr>
            <w:tcW w:w="2455" w:type="dxa"/>
          </w:tcPr>
          <w:p w14:paraId="444E6158" w14:textId="77777777" w:rsidR="00EB290C" w:rsidRPr="00D30240" w:rsidRDefault="00EB290C" w:rsidP="00E93BC0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30240">
              <w:rPr>
                <w:b/>
                <w:sz w:val="24"/>
                <w:szCs w:val="24"/>
                <w:lang w:val="nb-NO"/>
              </w:rPr>
              <w:t>Type forslag</w:t>
            </w:r>
          </w:p>
        </w:tc>
      </w:tr>
      <w:tr w:rsidR="00EB290C" w:rsidRPr="00F4534D" w14:paraId="23BD78A3" w14:textId="77777777" w:rsidTr="00E93BC0">
        <w:tc>
          <w:tcPr>
            <w:tcW w:w="2518" w:type="dxa"/>
          </w:tcPr>
          <w:p w14:paraId="2CD6BF20" w14:textId="764908FF" w:rsidR="00EB290C" w:rsidRPr="00F4534D" w:rsidRDefault="00EB290C" w:rsidP="00E9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t>15 Dyrevern</w:t>
            </w:r>
          </w:p>
        </w:tc>
        <w:tc>
          <w:tcPr>
            <w:tcW w:w="1893" w:type="dxa"/>
          </w:tcPr>
          <w:p w14:paraId="456F0099" w14:textId="528FCF51" w:rsidR="00EB290C" w:rsidRPr="00EB290C" w:rsidRDefault="00EB290C" w:rsidP="00E93BC0">
            <w:pPr>
              <w:jc w:val="center"/>
              <w:rPr>
                <w:sz w:val="24"/>
                <w:szCs w:val="24"/>
                <w:highlight w:val="yellow"/>
                <w:lang w:val="nb-NO"/>
              </w:rPr>
            </w:pPr>
            <w:r w:rsidRPr="00EB290C">
              <w:rPr>
                <w:sz w:val="24"/>
                <w:szCs w:val="24"/>
              </w:rPr>
              <w:t>N/A</w:t>
            </w:r>
          </w:p>
        </w:tc>
        <w:tc>
          <w:tcPr>
            <w:tcW w:w="2456" w:type="dxa"/>
          </w:tcPr>
          <w:p w14:paraId="4E76BC7B" w14:textId="192A8A3B" w:rsidR="00EB290C" w:rsidRPr="00EB290C" w:rsidRDefault="00EB290C" w:rsidP="00E93BC0">
            <w:pPr>
              <w:jc w:val="center"/>
              <w:rPr>
                <w:sz w:val="24"/>
                <w:szCs w:val="24"/>
                <w:highlight w:val="yellow"/>
                <w:lang w:val="nb-NO"/>
              </w:rPr>
            </w:pPr>
            <w:r w:rsidRPr="00EB290C">
              <w:rPr>
                <w:sz w:val="24"/>
                <w:szCs w:val="24"/>
              </w:rPr>
              <w:t>N/A</w:t>
            </w:r>
          </w:p>
        </w:tc>
        <w:tc>
          <w:tcPr>
            <w:tcW w:w="2455" w:type="dxa"/>
          </w:tcPr>
          <w:p w14:paraId="3C299ECA" w14:textId="02622FE9" w:rsidR="00EB290C" w:rsidRPr="00EB290C" w:rsidRDefault="00EB290C" w:rsidP="00E93BC0">
            <w:pPr>
              <w:jc w:val="center"/>
              <w:rPr>
                <w:sz w:val="24"/>
                <w:szCs w:val="24"/>
                <w:highlight w:val="yellow"/>
              </w:rPr>
            </w:pPr>
            <w:r w:rsidRPr="00EB290C">
              <w:rPr>
                <w:sz w:val="24"/>
                <w:szCs w:val="24"/>
              </w:rPr>
              <w:t>Tillegg</w:t>
            </w:r>
          </w:p>
        </w:tc>
      </w:tr>
      <w:tr w:rsidR="00EB290C" w:rsidRPr="00D30240" w14:paraId="0D6C197C" w14:textId="77777777" w:rsidTr="00E93BC0">
        <w:tc>
          <w:tcPr>
            <w:tcW w:w="2518" w:type="dxa"/>
          </w:tcPr>
          <w:p w14:paraId="029240DE" w14:textId="77777777" w:rsidR="00EB290C" w:rsidRPr="00D30240" w:rsidRDefault="00EB290C" w:rsidP="00E93BC0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1893" w:type="dxa"/>
          </w:tcPr>
          <w:p w14:paraId="3FCF3700" w14:textId="77777777" w:rsidR="00EB290C" w:rsidRPr="00F75D61" w:rsidRDefault="00EB290C" w:rsidP="00E93BC0">
            <w:pPr>
              <w:jc w:val="center"/>
              <w:rPr>
                <w:b/>
                <w:sz w:val="24"/>
                <w:szCs w:val="24"/>
                <w:highlight w:val="yellow"/>
                <w:u w:val="single"/>
                <w:lang w:val="nb-NO"/>
              </w:rPr>
            </w:pPr>
          </w:p>
        </w:tc>
        <w:tc>
          <w:tcPr>
            <w:tcW w:w="2456" w:type="dxa"/>
          </w:tcPr>
          <w:p w14:paraId="0B7DD73E" w14:textId="77777777" w:rsidR="00EB290C" w:rsidRPr="00F75D61" w:rsidRDefault="00EB290C" w:rsidP="00E93BC0">
            <w:pPr>
              <w:jc w:val="center"/>
              <w:rPr>
                <w:b/>
                <w:sz w:val="24"/>
                <w:szCs w:val="24"/>
                <w:highlight w:val="yellow"/>
                <w:u w:val="single"/>
                <w:lang w:val="nb-NO"/>
              </w:rPr>
            </w:pPr>
          </w:p>
        </w:tc>
        <w:tc>
          <w:tcPr>
            <w:tcW w:w="2455" w:type="dxa"/>
          </w:tcPr>
          <w:p w14:paraId="75B720A4" w14:textId="77777777" w:rsidR="00EB290C" w:rsidRPr="00F75D61" w:rsidRDefault="00EB290C" w:rsidP="00E93BC0">
            <w:pPr>
              <w:jc w:val="center"/>
              <w:rPr>
                <w:b/>
                <w:sz w:val="24"/>
                <w:szCs w:val="24"/>
                <w:highlight w:val="yellow"/>
                <w:u w:val="single"/>
                <w:lang w:val="nb-NO"/>
              </w:rPr>
            </w:pPr>
          </w:p>
        </w:tc>
      </w:tr>
    </w:tbl>
    <w:p w14:paraId="071A5EBA" w14:textId="77777777" w:rsidR="00EB290C" w:rsidRDefault="00EB290C" w:rsidP="00EB290C">
      <w:pPr>
        <w:spacing w:line="240" w:lineRule="auto"/>
        <w:rPr>
          <w:b/>
          <w:sz w:val="24"/>
          <w:szCs w:val="24"/>
        </w:rPr>
      </w:pPr>
    </w:p>
    <w:p w14:paraId="4A0AD85E" w14:textId="77777777" w:rsidR="00B6764A" w:rsidRDefault="00B6764A">
      <w:pPr>
        <w:spacing w:line="240" w:lineRule="auto"/>
        <w:rPr>
          <w:b/>
          <w:sz w:val="24"/>
          <w:szCs w:val="24"/>
        </w:rPr>
      </w:pPr>
    </w:p>
    <w:p w14:paraId="1D1B7D7F" w14:textId="77777777" w:rsidR="00B6764A" w:rsidRDefault="00B6764A">
      <w:pPr>
        <w:spacing w:line="240" w:lineRule="auto"/>
        <w:rPr>
          <w:b/>
          <w:i/>
          <w:color w:val="FF0000"/>
          <w:sz w:val="24"/>
          <w:szCs w:val="24"/>
        </w:rPr>
      </w:pPr>
    </w:p>
    <w:p w14:paraId="13D2B224" w14:textId="77777777" w:rsidR="00B6764A" w:rsidRDefault="00B6764A">
      <w:pPr>
        <w:spacing w:line="240" w:lineRule="auto"/>
        <w:rPr>
          <w:sz w:val="24"/>
          <w:szCs w:val="24"/>
        </w:rPr>
      </w:pPr>
    </w:p>
    <w:tbl>
      <w:tblPr>
        <w:tblStyle w:val="a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30"/>
      </w:tblGrid>
      <w:tr w:rsidR="00B6764A" w:rsidRPr="00EB290C" w14:paraId="66B22C48" w14:textId="77777777">
        <w:trPr>
          <w:trHeight w:val="55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7227" w14:textId="58AF02C0" w:rsidR="00B6764A" w:rsidRPr="00EB290C" w:rsidRDefault="007B1693" w:rsidP="006D3A31">
            <w:pPr>
              <w:spacing w:line="240" w:lineRule="auto"/>
              <w:rPr>
                <w:i/>
                <w:sz w:val="24"/>
                <w:szCs w:val="24"/>
              </w:rPr>
            </w:pPr>
            <w:r w:rsidRPr="00EB290C">
              <w:rPr>
                <w:b/>
                <w:sz w:val="24"/>
                <w:szCs w:val="24"/>
              </w:rPr>
              <w:t xml:space="preserve">Type forslag: </w:t>
            </w:r>
            <w:r w:rsidR="006D3A31" w:rsidRPr="00EB290C">
              <w:rPr>
                <w:sz w:val="24"/>
                <w:szCs w:val="24"/>
              </w:rPr>
              <w:t>Tillegg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0861" w14:textId="7CB8B0C3" w:rsidR="00B6764A" w:rsidRPr="00EB290C" w:rsidRDefault="007B1693" w:rsidP="006D3A31">
            <w:pPr>
              <w:spacing w:line="240" w:lineRule="auto"/>
              <w:rPr>
                <w:sz w:val="24"/>
                <w:szCs w:val="24"/>
              </w:rPr>
            </w:pPr>
            <w:r w:rsidRPr="00EB290C">
              <w:rPr>
                <w:b/>
                <w:sz w:val="24"/>
                <w:szCs w:val="24"/>
              </w:rPr>
              <w:t xml:space="preserve">Forslagsstiller: </w:t>
            </w:r>
            <w:r w:rsidR="006D3A31" w:rsidRPr="00EB290C">
              <w:rPr>
                <w:b/>
                <w:sz w:val="24"/>
                <w:szCs w:val="24"/>
              </w:rPr>
              <w:t>Øystein Moe</w:t>
            </w:r>
          </w:p>
        </w:tc>
      </w:tr>
      <w:tr w:rsidR="00B6764A" w:rsidRPr="00EB290C" w14:paraId="28478FA8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A517" w14:textId="5546174F" w:rsidR="00B6764A" w:rsidRPr="00EB290C" w:rsidRDefault="007B1693" w:rsidP="006D3A31">
            <w:pPr>
              <w:spacing w:line="240" w:lineRule="auto"/>
              <w:rPr>
                <w:sz w:val="24"/>
                <w:szCs w:val="24"/>
              </w:rPr>
            </w:pPr>
            <w:r w:rsidRPr="00EB290C">
              <w:rPr>
                <w:b/>
                <w:sz w:val="24"/>
                <w:szCs w:val="24"/>
              </w:rPr>
              <w:t xml:space="preserve">Kapittel: </w:t>
            </w:r>
            <w:r w:rsidR="006D3A31" w:rsidRPr="00EB290C">
              <w:rPr>
                <w:sz w:val="24"/>
                <w:szCs w:val="24"/>
              </w:rPr>
              <w:t>15 Dyrevern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4283" w14:textId="7D053338" w:rsidR="00B6764A" w:rsidRPr="00EB290C" w:rsidRDefault="007B1693" w:rsidP="006D3A31">
            <w:pPr>
              <w:spacing w:line="240" w:lineRule="auto"/>
              <w:rPr>
                <w:sz w:val="24"/>
                <w:szCs w:val="24"/>
              </w:rPr>
            </w:pPr>
            <w:r w:rsidRPr="00EB290C">
              <w:rPr>
                <w:b/>
                <w:sz w:val="24"/>
                <w:szCs w:val="24"/>
              </w:rPr>
              <w:t xml:space="preserve">Underpunkt: </w:t>
            </w:r>
            <w:r w:rsidR="006D3A31" w:rsidRPr="00EB290C">
              <w:rPr>
                <w:sz w:val="24"/>
                <w:szCs w:val="24"/>
              </w:rPr>
              <w:t>N/A</w:t>
            </w:r>
          </w:p>
        </w:tc>
      </w:tr>
      <w:tr w:rsidR="00B6764A" w:rsidRPr="00EB290C" w14:paraId="5596879B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171" w14:textId="1661C954" w:rsidR="00B6764A" w:rsidRPr="00EB290C" w:rsidRDefault="007B1693" w:rsidP="006D3A31">
            <w:pPr>
              <w:spacing w:line="240" w:lineRule="auto"/>
              <w:rPr>
                <w:sz w:val="24"/>
                <w:szCs w:val="24"/>
              </w:rPr>
            </w:pPr>
            <w:r w:rsidRPr="00EB290C">
              <w:rPr>
                <w:b/>
                <w:sz w:val="24"/>
                <w:szCs w:val="24"/>
              </w:rPr>
              <w:t xml:space="preserve">Linjenummer: </w:t>
            </w:r>
            <w:r w:rsidR="006D3A31" w:rsidRPr="00EB290C">
              <w:rPr>
                <w:sz w:val="24"/>
                <w:szCs w:val="24"/>
              </w:rPr>
              <w:t>N/A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9BD8" w14:textId="77777777" w:rsidR="00B6764A" w:rsidRPr="00EB290C" w:rsidRDefault="00B6764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6764A" w:rsidRPr="00EB290C" w14:paraId="4D6048C4" w14:textId="77777777">
        <w:trPr>
          <w:trHeight w:val="55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32DB" w14:textId="77777777" w:rsidR="00B6764A" w:rsidRPr="00EB290C" w:rsidRDefault="007B1693">
            <w:pPr>
              <w:spacing w:line="240" w:lineRule="auto"/>
              <w:rPr>
                <w:sz w:val="24"/>
                <w:szCs w:val="24"/>
              </w:rPr>
            </w:pPr>
            <w:r w:rsidRPr="00EB290C">
              <w:rPr>
                <w:b/>
                <w:sz w:val="24"/>
                <w:szCs w:val="24"/>
              </w:rPr>
              <w:t>Opprinnelig punkt:</w:t>
            </w:r>
            <w:r w:rsidRPr="00EB290C">
              <w:rPr>
                <w:sz w:val="24"/>
                <w:szCs w:val="24"/>
              </w:rPr>
              <w:t xml:space="preserve"> </w:t>
            </w:r>
          </w:p>
          <w:p w14:paraId="62F4C476" w14:textId="72977316" w:rsidR="00B6764A" w:rsidRPr="00EB290C" w:rsidRDefault="006D3A31">
            <w:pPr>
              <w:spacing w:line="240" w:lineRule="auto"/>
              <w:rPr>
                <w:sz w:val="24"/>
                <w:szCs w:val="24"/>
              </w:rPr>
            </w:pPr>
            <w:r w:rsidRPr="00EB290C">
              <w:rPr>
                <w:sz w:val="24"/>
                <w:szCs w:val="24"/>
              </w:rPr>
              <w:t>N/A</w:t>
            </w:r>
          </w:p>
          <w:p w14:paraId="6321D8F4" w14:textId="77777777" w:rsidR="00B6764A" w:rsidRPr="00EB290C" w:rsidRDefault="00B6764A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48CECAC" w14:textId="77777777" w:rsidR="00B6764A" w:rsidRPr="00EB290C" w:rsidRDefault="00B6764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6764A" w:rsidRPr="00EB290C" w14:paraId="40CB1C4D" w14:textId="77777777" w:rsidTr="00EB290C">
        <w:trPr>
          <w:trHeight w:val="961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6F95" w14:textId="77777777" w:rsidR="00B6764A" w:rsidRPr="00EB290C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 w:rsidRPr="00EB290C">
              <w:rPr>
                <w:b/>
                <w:sz w:val="24"/>
                <w:szCs w:val="24"/>
              </w:rPr>
              <w:t xml:space="preserve">Nytt punkt: </w:t>
            </w:r>
          </w:p>
          <w:p w14:paraId="4DC95B94" w14:textId="6D7D807F" w:rsidR="00B6764A" w:rsidRPr="00EB290C" w:rsidRDefault="006D3A31">
            <w:pPr>
              <w:spacing w:line="240" w:lineRule="auto"/>
              <w:rPr>
                <w:sz w:val="24"/>
                <w:szCs w:val="24"/>
              </w:rPr>
            </w:pPr>
            <w:r w:rsidRPr="00EB290C">
              <w:rPr>
                <w:sz w:val="24"/>
                <w:szCs w:val="24"/>
              </w:rPr>
              <w:t>Hundeutstillinger er et viktig ledd i avlsarbeidet og må gå som normalt under en pandemi.</w:t>
            </w:r>
          </w:p>
        </w:tc>
      </w:tr>
      <w:tr w:rsidR="00B6764A" w:rsidRPr="00EB290C" w14:paraId="62A79078" w14:textId="77777777" w:rsidTr="00EB290C">
        <w:trPr>
          <w:trHeight w:val="1360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9728" w14:textId="77777777" w:rsidR="00B6764A" w:rsidRPr="00EB290C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 w:rsidRPr="00EB290C">
              <w:rPr>
                <w:b/>
                <w:sz w:val="24"/>
                <w:szCs w:val="24"/>
              </w:rPr>
              <w:t xml:space="preserve">Begrunnelse: </w:t>
            </w:r>
          </w:p>
          <w:p w14:paraId="49F8A38F" w14:textId="7E3226D8" w:rsidR="00B6764A" w:rsidRPr="00EB290C" w:rsidRDefault="00014623">
            <w:pPr>
              <w:spacing w:line="240" w:lineRule="auto"/>
              <w:rPr>
                <w:sz w:val="24"/>
                <w:szCs w:val="24"/>
              </w:rPr>
            </w:pPr>
            <w:r w:rsidRPr="00EB290C">
              <w:rPr>
                <w:sz w:val="24"/>
                <w:szCs w:val="24"/>
              </w:rPr>
              <w:t>Nedstenging/avlysing av utstillinger fører til valpetørke og stimulerer til useriøs avl. Nettopp i slike krisetider blir det stor etterspørsel etter kjæledyr. Dette går ut over kjøper, avlsdyr og avkom.</w:t>
            </w:r>
            <w:bookmarkStart w:id="0" w:name="_GoBack"/>
            <w:bookmarkEnd w:id="0"/>
          </w:p>
        </w:tc>
      </w:tr>
    </w:tbl>
    <w:p w14:paraId="515E3E88" w14:textId="77777777" w:rsidR="00B6764A" w:rsidRDefault="00B6764A">
      <w:pPr>
        <w:spacing w:line="240" w:lineRule="auto"/>
        <w:rPr>
          <w:sz w:val="24"/>
          <w:szCs w:val="24"/>
        </w:rPr>
      </w:pPr>
    </w:p>
    <w:p w14:paraId="2791D9AC" w14:textId="77777777" w:rsidR="00B6764A" w:rsidRDefault="00B6764A">
      <w:pPr>
        <w:spacing w:line="240" w:lineRule="auto"/>
        <w:rPr>
          <w:sz w:val="24"/>
          <w:szCs w:val="24"/>
        </w:rPr>
      </w:pPr>
    </w:p>
    <w:p w14:paraId="21587567" w14:textId="77777777" w:rsidR="00B6764A" w:rsidRDefault="00B6764A">
      <w:pPr>
        <w:rPr>
          <w:b/>
          <w:sz w:val="24"/>
          <w:szCs w:val="24"/>
          <w:u w:val="single"/>
        </w:rPr>
      </w:pPr>
    </w:p>
    <w:p w14:paraId="594D0CF4" w14:textId="447CB61D" w:rsidR="00EB290C" w:rsidRDefault="00EB290C" w:rsidP="00EB290C">
      <w:pPr>
        <w:rPr>
          <w:sz w:val="24"/>
          <w:szCs w:val="24"/>
          <w:lang w:val="nb-NO"/>
        </w:rPr>
      </w:pPr>
      <w:r w:rsidRPr="00D30240">
        <w:rPr>
          <w:i/>
          <w:sz w:val="24"/>
          <w:szCs w:val="24"/>
          <w:u w:val="single"/>
          <w:lang w:val="nb-NO"/>
        </w:rPr>
        <w:t xml:space="preserve">/end kap </w:t>
      </w:r>
      <w:r>
        <w:rPr>
          <w:i/>
          <w:sz w:val="24"/>
          <w:szCs w:val="24"/>
          <w:u w:val="single"/>
          <w:lang w:val="nb-NO"/>
        </w:rPr>
        <w:t>15 Dyrevern</w:t>
      </w:r>
    </w:p>
    <w:p w14:paraId="691A5BEE" w14:textId="77777777" w:rsidR="00B6764A" w:rsidRDefault="00B6764A">
      <w:pPr>
        <w:rPr>
          <w:b/>
          <w:sz w:val="24"/>
          <w:szCs w:val="24"/>
          <w:u w:val="single"/>
        </w:rPr>
      </w:pPr>
    </w:p>
    <w:p w14:paraId="3345AE6D" w14:textId="77777777" w:rsidR="00B6764A" w:rsidRDefault="00B6764A">
      <w:pPr>
        <w:rPr>
          <w:b/>
          <w:sz w:val="24"/>
          <w:szCs w:val="24"/>
          <w:u w:val="single"/>
        </w:rPr>
      </w:pPr>
    </w:p>
    <w:p w14:paraId="134153D5" w14:textId="77777777" w:rsidR="00B6764A" w:rsidRDefault="00B6764A"/>
    <w:sectPr w:rsidR="00B6764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764A"/>
    <w:rsid w:val="00014623"/>
    <w:rsid w:val="002F1AEC"/>
    <w:rsid w:val="006D3A31"/>
    <w:rsid w:val="007B1693"/>
    <w:rsid w:val="00834955"/>
    <w:rsid w:val="00AD1CAA"/>
    <w:rsid w:val="00B6764A"/>
    <w:rsid w:val="00EB290C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D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lrutenett">
    <w:name w:val="Table Grid"/>
    <w:basedOn w:val="Vanligtabell"/>
    <w:uiPriority w:val="39"/>
    <w:rsid w:val="00EB290C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lrutenett">
    <w:name w:val="Table Grid"/>
    <w:basedOn w:val="Vanligtabell"/>
    <w:uiPriority w:val="39"/>
    <w:rsid w:val="00EB290C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TWszW5X5moTtdby/pwiKgQPvQ==">AMUW2mXbds3JKYl2DpexNykrB3zIkhWoTTcXtzdQCGMRaaxz+IZnCxcMf1nJYA0rvjYFmc5a/XNZtKEQeT/ArWmR5/yagmlEeThDA9j3ICykV4Et2lEwJEBp1A52OrGrYMuz5QPcLfHe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KariFair</cp:lastModifiedBy>
  <cp:revision>3</cp:revision>
  <dcterms:created xsi:type="dcterms:W3CDTF">2020-11-06T10:16:00Z</dcterms:created>
  <dcterms:modified xsi:type="dcterms:W3CDTF">2020-11-06T10:19:00Z</dcterms:modified>
</cp:coreProperties>
</file>